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A4AEC" w14:textId="77777777" w:rsidR="00956718" w:rsidRDefault="00C25E11">
      <w:r>
        <w:t>CMPE172</w:t>
      </w:r>
    </w:p>
    <w:p w14:paraId="6E18F90D" w14:textId="77777777" w:rsidR="00C25E11" w:rsidRDefault="00C25E11">
      <w:r>
        <w:t>HW6</w:t>
      </w:r>
    </w:p>
    <w:p w14:paraId="4F176633" w14:textId="659EE0F2" w:rsidR="00C25E11" w:rsidRDefault="00C25E11">
      <w:r>
        <w:t>Table</w:t>
      </w:r>
      <w:r w:rsidR="00D925C3">
        <w:t>a</w:t>
      </w:r>
      <w:r>
        <w:t>u</w:t>
      </w:r>
    </w:p>
    <w:p w14:paraId="4FB8A3BE" w14:textId="77777777" w:rsidR="00C25E11" w:rsidRDefault="00C25E11">
      <w:r>
        <w:t xml:space="preserve">Team </w:t>
      </w:r>
      <w:proofErr w:type="spellStart"/>
      <w:r>
        <w:t>GreenFace</w:t>
      </w:r>
      <w:proofErr w:type="spellEnd"/>
    </w:p>
    <w:p w14:paraId="796E9B78" w14:textId="77777777" w:rsidR="00C25E11" w:rsidRDefault="00C25E11">
      <w:r>
        <w:t xml:space="preserve">Minh Ngo, Viet Nguyen and </w:t>
      </w:r>
      <w:proofErr w:type="spellStart"/>
      <w:r>
        <w:t>Hoa</w:t>
      </w:r>
      <w:proofErr w:type="spellEnd"/>
      <w:r>
        <w:t xml:space="preserve"> Nguyen</w:t>
      </w:r>
    </w:p>
    <w:p w14:paraId="58063E4E" w14:textId="77777777" w:rsidR="00D51A12" w:rsidRDefault="00D51A12"/>
    <w:p w14:paraId="02911799" w14:textId="3F1862A4" w:rsidR="00D51A12" w:rsidRPr="00B25EFC" w:rsidRDefault="00D51A12" w:rsidP="00D51A12">
      <w:pPr>
        <w:pStyle w:val="ListParagraph"/>
        <w:numPr>
          <w:ilvl w:val="0"/>
          <w:numId w:val="1"/>
        </w:numPr>
        <w:rPr>
          <w:b/>
        </w:rPr>
      </w:pPr>
      <w:r w:rsidRPr="00B25EFC">
        <w:rPr>
          <w:b/>
        </w:rPr>
        <w:t>Drag and drop dimensions to create graph of data</w:t>
      </w:r>
    </w:p>
    <w:p w14:paraId="1935C6CD" w14:textId="203E0233" w:rsidR="00D51A12" w:rsidRDefault="009F7F09" w:rsidP="00D51A12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7171A" wp14:editId="0D6DF93F">
                <wp:simplePos x="0" y="0"/>
                <wp:positionH relativeFrom="column">
                  <wp:posOffset>226695</wp:posOffset>
                </wp:positionH>
                <wp:positionV relativeFrom="paragraph">
                  <wp:posOffset>3554730</wp:posOffset>
                </wp:positionV>
                <wp:extent cx="5940425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19" y="20571"/>
                    <wp:lineTo x="21519" y="0"/>
                    <wp:lineTo x="0" y="0"/>
                  </wp:wrapPolygon>
                </wp:wrapTight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0C45C0" w14:textId="7593F94D" w:rsidR="009F7F09" w:rsidRPr="009F7F09" w:rsidRDefault="009F7F09" w:rsidP="009F7F09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9F7F09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Graph of Order Sum and Product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E7171A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18" o:spid="_x0000_s1026" type="#_x0000_t202" style="position:absolute;left:0;text-align:left;margin-left:17.85pt;margin-top:279.9pt;width:467.75pt;height:24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" stroked="f">
                <v:textbox style="mso-fit-shape-to-text:t" inset="0,0,0,0">
                  <w:txbxContent>
                    <w:p w14:paraId="4B0C45C0" w14:textId="7593F94D" w:rsidR="009F7F09" w:rsidRPr="009F7F09" w:rsidRDefault="009F7F09" w:rsidP="009F7F09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9F7F09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1</w:t>
                      </w: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Graph of Order Sum and Product Category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30189">
        <w:rPr>
          <w:noProof/>
        </w:rPr>
        <w:drawing>
          <wp:anchor distT="0" distB="0" distL="114300" distR="114300" simplePos="0" relativeHeight="251659264" behindDoc="0" locked="0" layoutInCell="1" allowOverlap="1" wp14:anchorId="0E0F698D" wp14:editId="507DDD18">
            <wp:simplePos x="0" y="0"/>
            <wp:positionH relativeFrom="column">
              <wp:posOffset>226695</wp:posOffset>
            </wp:positionH>
            <wp:positionV relativeFrom="paragraph">
              <wp:posOffset>0</wp:posOffset>
            </wp:positionV>
            <wp:extent cx="5940425" cy="3497580"/>
            <wp:effectExtent l="0" t="0" r="3175" b="7620"/>
            <wp:wrapTight wrapText="bothSides">
              <wp:wrapPolygon edited="0">
                <wp:start x="0" y="0"/>
                <wp:lineTo x="0" y="21490"/>
                <wp:lineTo x="21519" y="21490"/>
                <wp:lineTo x="21519" y="0"/>
                <wp:lineTo x="0" y="0"/>
              </wp:wrapPolygon>
            </wp:wrapTight>
            <wp:docPr id="1" name="Picture 1" descr="../../../Volumes/Transcend/Download/172_Homew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Volumes/Transcend/Download/172_Homewo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1266CD" w14:textId="77777777" w:rsidR="00126067" w:rsidRDefault="00126067">
      <w:r>
        <w:br w:type="page"/>
      </w:r>
    </w:p>
    <w:p w14:paraId="42EF530B" w14:textId="72EE4678" w:rsidR="00D51A12" w:rsidRPr="000477A1" w:rsidRDefault="00D51A12" w:rsidP="00D51A12">
      <w:pPr>
        <w:pStyle w:val="ListParagraph"/>
        <w:numPr>
          <w:ilvl w:val="0"/>
          <w:numId w:val="1"/>
        </w:numPr>
        <w:rPr>
          <w:b/>
        </w:rPr>
      </w:pPr>
      <w:r w:rsidRPr="000477A1">
        <w:rPr>
          <w:b/>
        </w:rPr>
        <w:lastRenderedPageBreak/>
        <w:t>Adding SUM(sales) into Tooltip to display additional information about YOY growth</w:t>
      </w:r>
    </w:p>
    <w:p w14:paraId="20D4450C" w14:textId="5A441C69" w:rsidR="00D51A12" w:rsidRDefault="009F7F09" w:rsidP="00D51A12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202BBEB" wp14:editId="3DEFDCB2">
                <wp:simplePos x="0" y="0"/>
                <wp:positionH relativeFrom="column">
                  <wp:posOffset>0</wp:posOffset>
                </wp:positionH>
                <wp:positionV relativeFrom="paragraph">
                  <wp:posOffset>6064250</wp:posOffset>
                </wp:positionV>
                <wp:extent cx="5940425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19" y="20571"/>
                    <wp:lineTo x="21519" y="0"/>
                    <wp:lineTo x="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BE07EF" w14:textId="174FCA6F" w:rsidR="009F7F09" w:rsidRPr="009F7F09" w:rsidRDefault="009F7F09" w:rsidP="009F7F09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9F7F09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Graph of Order Sum with </w:t>
                            </w:r>
                            <w:proofErr w:type="spellStart"/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>YoY</w:t>
                            </w:r>
                            <w:proofErr w:type="spellEnd"/>
                            <w:r w:rsidRPr="009F7F09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Growth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2BBEB" id="Text_x0020_Box_x0020_26" o:spid="_x0000_s1027" type="#_x0000_t202" style="position:absolute;margin-left:0;margin-top:477.5pt;width:467.75pt;height:24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" stroked="f">
                <v:textbox style="mso-fit-shape-to-text:t" inset="0,0,0,0">
                  <w:txbxContent>
                    <w:p w14:paraId="10BE07EF" w14:textId="174FCA6F" w:rsidR="009F7F09" w:rsidRPr="009F7F09" w:rsidRDefault="009F7F09" w:rsidP="009F7F09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9F7F09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2</w:t>
                      </w: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Graph of Order Sum with </w:t>
                      </w:r>
                      <w:proofErr w:type="spellStart"/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t>YoY</w:t>
                      </w:r>
                      <w:proofErr w:type="spellEnd"/>
                      <w:r w:rsidRPr="009F7F09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Growth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F1C78">
        <w:rPr>
          <w:noProof/>
        </w:rPr>
        <w:drawing>
          <wp:anchor distT="0" distB="0" distL="114300" distR="114300" simplePos="0" relativeHeight="251658240" behindDoc="0" locked="0" layoutInCell="1" allowOverlap="1" wp14:anchorId="703D7F05" wp14:editId="33490C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6007100"/>
            <wp:effectExtent l="0" t="0" r="3175" b="12700"/>
            <wp:wrapTight wrapText="bothSides">
              <wp:wrapPolygon edited="0">
                <wp:start x="0" y="0"/>
                <wp:lineTo x="0" y="21554"/>
                <wp:lineTo x="21519" y="21554"/>
                <wp:lineTo x="21519" y="0"/>
                <wp:lineTo x="0" y="0"/>
              </wp:wrapPolygon>
            </wp:wrapTight>
            <wp:docPr id="2" name="Picture 2" descr="../../../Volumes/Transcend/Download/172_Homew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Volumes/Transcend/Download/172_Homewo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C391C" w14:textId="77777777" w:rsidR="009D6DF4" w:rsidRDefault="009D6DF4">
      <w:r>
        <w:br w:type="page"/>
      </w:r>
    </w:p>
    <w:p w14:paraId="31ACC4F5" w14:textId="6851FA4D" w:rsidR="00D51A12" w:rsidRPr="004577E2" w:rsidRDefault="00D51A12" w:rsidP="00D51A12">
      <w:pPr>
        <w:pStyle w:val="ListParagraph"/>
        <w:numPr>
          <w:ilvl w:val="0"/>
          <w:numId w:val="1"/>
        </w:numPr>
        <w:rPr>
          <w:b/>
        </w:rPr>
      </w:pPr>
      <w:r w:rsidRPr="004577E2">
        <w:rPr>
          <w:b/>
        </w:rPr>
        <w:t>To check the performance of product categories and leave comment (annotation) on the data visualization</w:t>
      </w:r>
    </w:p>
    <w:p w14:paraId="0366F75F" w14:textId="77777777" w:rsidR="00B16590" w:rsidRDefault="00B16590" w:rsidP="00B16590"/>
    <w:p w14:paraId="0F211673" w14:textId="0CFB2F03" w:rsidR="00B16590" w:rsidRDefault="009B113F" w:rsidP="00B1659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B4748EE" wp14:editId="18C586D7">
                <wp:simplePos x="0" y="0"/>
                <wp:positionH relativeFrom="column">
                  <wp:posOffset>460375</wp:posOffset>
                </wp:positionH>
                <wp:positionV relativeFrom="paragraph">
                  <wp:posOffset>6671310</wp:posOffset>
                </wp:positionV>
                <wp:extent cx="5933440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45" y="20571"/>
                    <wp:lineTo x="21545" y="0"/>
                    <wp:lineTo x="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440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02CE856" w14:textId="49D62C8A" w:rsidR="009B113F" w:rsidRPr="009B113F" w:rsidRDefault="009B113F" w:rsidP="009B113F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9B113F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9B113F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B113F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9B113F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9B113F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9B113F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B113F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Graph of Order Sum per Category with annotation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748EE" id="Text_x0020_Box_x0020_27" o:spid="_x0000_s1028" type="#_x0000_t202" style="position:absolute;left:0;text-align:left;margin-left:36.25pt;margin-top:525.3pt;width:467.2pt;height:24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" stroked="f">
                <v:textbox style="mso-fit-shape-to-text:t" inset="0,0,0,0">
                  <w:txbxContent>
                    <w:p w14:paraId="602CE856" w14:textId="49D62C8A" w:rsidR="009B113F" w:rsidRPr="009B113F" w:rsidRDefault="009B113F" w:rsidP="009B113F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9B113F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9B113F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9B113F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9B113F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9B113F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3</w:t>
                      </w:r>
                      <w:r w:rsidRPr="009B113F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9B113F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Graph of Order Sum per Category with annotation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758F7">
        <w:rPr>
          <w:noProof/>
        </w:rPr>
        <w:drawing>
          <wp:anchor distT="0" distB="0" distL="114300" distR="114300" simplePos="0" relativeHeight="251660288" behindDoc="0" locked="0" layoutInCell="1" allowOverlap="1" wp14:anchorId="52E41B6F" wp14:editId="743531AE">
            <wp:simplePos x="0" y="0"/>
            <wp:positionH relativeFrom="column">
              <wp:posOffset>460375</wp:posOffset>
            </wp:positionH>
            <wp:positionV relativeFrom="paragraph">
              <wp:posOffset>0</wp:posOffset>
            </wp:positionV>
            <wp:extent cx="5933440" cy="6614160"/>
            <wp:effectExtent l="0" t="0" r="10160" b="0"/>
            <wp:wrapTight wrapText="bothSides">
              <wp:wrapPolygon edited="0">
                <wp:start x="0" y="0"/>
                <wp:lineTo x="0" y="21484"/>
                <wp:lineTo x="21545" y="21484"/>
                <wp:lineTo x="21545" y="0"/>
                <wp:lineTo x="0" y="0"/>
              </wp:wrapPolygon>
            </wp:wrapTight>
            <wp:docPr id="3" name="Picture 3" descr="../../../Volumes/Transcend/Download/172_Homew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Volumes/Transcend/Download/172_Homewo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661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634E3" w14:textId="77777777" w:rsidR="0020075A" w:rsidRDefault="0020075A">
      <w:r>
        <w:br w:type="page"/>
      </w:r>
    </w:p>
    <w:p w14:paraId="25A84EDC" w14:textId="36B4BD61" w:rsidR="00D51A12" w:rsidRPr="000816B2" w:rsidRDefault="00400E67" w:rsidP="00B8484C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D1F453" wp14:editId="6796F5EF">
                <wp:simplePos x="0" y="0"/>
                <wp:positionH relativeFrom="column">
                  <wp:posOffset>166370</wp:posOffset>
                </wp:positionH>
                <wp:positionV relativeFrom="paragraph">
                  <wp:posOffset>4086860</wp:posOffset>
                </wp:positionV>
                <wp:extent cx="5933440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45" y="20571"/>
                    <wp:lineTo x="21545" y="0"/>
                    <wp:lineTo x="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440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C85427" w14:textId="2E40AF18" w:rsidR="00400E67" w:rsidRPr="00400E67" w:rsidRDefault="00400E67" w:rsidP="00400E67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400E67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400E67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00E67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400E67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400E67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400E67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00E67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Raw Data in new Tableau Crosstab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1F453" id="Text_x0020_Box_x0020_28" o:spid="_x0000_s1029" type="#_x0000_t202" style="position:absolute;left:0;text-align:left;margin-left:13.1pt;margin-top:321.8pt;width:467.2pt;height:24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" stroked="f">
                <v:textbox style="mso-fit-shape-to-text:t" inset="0,0,0,0">
                  <w:txbxContent>
                    <w:p w14:paraId="3BC85427" w14:textId="2E40AF18" w:rsidR="00400E67" w:rsidRPr="00400E67" w:rsidRDefault="00400E67" w:rsidP="00400E67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400E67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400E67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400E67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400E67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400E67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4</w:t>
                      </w:r>
                      <w:r w:rsidRPr="00400E67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400E67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Raw Data in new Tableau Crosstab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0075A">
        <w:rPr>
          <w:noProof/>
        </w:rPr>
        <w:drawing>
          <wp:anchor distT="0" distB="0" distL="114300" distR="114300" simplePos="0" relativeHeight="251661312" behindDoc="0" locked="0" layoutInCell="1" allowOverlap="1" wp14:anchorId="686D2DBE" wp14:editId="0190DB3F">
            <wp:simplePos x="0" y="0"/>
            <wp:positionH relativeFrom="column">
              <wp:posOffset>166370</wp:posOffset>
            </wp:positionH>
            <wp:positionV relativeFrom="paragraph">
              <wp:posOffset>459105</wp:posOffset>
            </wp:positionV>
            <wp:extent cx="5933440" cy="3570605"/>
            <wp:effectExtent l="0" t="0" r="10160" b="10795"/>
            <wp:wrapTight wrapText="bothSides">
              <wp:wrapPolygon edited="0">
                <wp:start x="0" y="0"/>
                <wp:lineTo x="0" y="21512"/>
                <wp:lineTo x="21545" y="21512"/>
                <wp:lineTo x="21545" y="0"/>
                <wp:lineTo x="0" y="0"/>
              </wp:wrapPolygon>
            </wp:wrapTight>
            <wp:docPr id="5" name="Picture 5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484C">
        <w:t>E</w:t>
      </w:r>
      <w:r w:rsidR="00B8484C" w:rsidRPr="000816B2">
        <w:rPr>
          <w:b/>
        </w:rPr>
        <w:t>xport data to Excel file (raw data export) or duplicate as crosstab inside Table</w:t>
      </w:r>
      <w:r w:rsidR="0020075A" w:rsidRPr="000816B2">
        <w:rPr>
          <w:b/>
        </w:rPr>
        <w:t>a</w:t>
      </w:r>
      <w:r w:rsidR="00B8484C" w:rsidRPr="000816B2">
        <w:rPr>
          <w:b/>
        </w:rPr>
        <w:t xml:space="preserve">u desktop </w:t>
      </w:r>
    </w:p>
    <w:p w14:paraId="4BA31A4D" w14:textId="0EB0FF1D" w:rsidR="00B8484C" w:rsidRDefault="00B8484C" w:rsidP="00B8484C">
      <w:pPr>
        <w:pStyle w:val="ListParagraph"/>
      </w:pPr>
    </w:p>
    <w:p w14:paraId="66E36884" w14:textId="77777777" w:rsidR="002D4019" w:rsidRDefault="00D7253B" w:rsidP="002D4019">
      <w:pPr>
        <w:pStyle w:val="ListParagraph"/>
        <w:keepNext/>
      </w:pPr>
      <w:r>
        <w:rPr>
          <w:noProof/>
        </w:rPr>
        <w:drawing>
          <wp:inline distT="0" distB="0" distL="0" distR="0" wp14:anchorId="02E31B05" wp14:editId="4C88590E">
            <wp:extent cx="3904615" cy="7581900"/>
            <wp:effectExtent l="0" t="0" r="6985" b="12700"/>
            <wp:docPr id="4" name="Picture 4" descr="../../../Volumes/Transcend/Download/172_Homew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Volumes/Transcend/Download/172_Homewo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15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4731E" w14:textId="77685F9A" w:rsidR="00B16590" w:rsidRPr="002D4019" w:rsidRDefault="002D4019" w:rsidP="002D4019">
      <w:pPr>
        <w:pStyle w:val="Caption"/>
        <w:rPr>
          <w:b/>
          <w:i w:val="0"/>
          <w:sz w:val="24"/>
          <w:szCs w:val="24"/>
        </w:rPr>
      </w:pPr>
      <w:r w:rsidRPr="002D4019">
        <w:rPr>
          <w:b/>
          <w:i w:val="0"/>
          <w:sz w:val="24"/>
          <w:szCs w:val="24"/>
        </w:rPr>
        <w:t xml:space="preserve">Figure </w:t>
      </w:r>
      <w:r w:rsidRPr="002D4019">
        <w:rPr>
          <w:b/>
          <w:i w:val="0"/>
          <w:sz w:val="24"/>
          <w:szCs w:val="24"/>
        </w:rPr>
        <w:fldChar w:fldCharType="begin"/>
      </w:r>
      <w:r w:rsidRPr="002D4019">
        <w:rPr>
          <w:b/>
          <w:i w:val="0"/>
          <w:sz w:val="24"/>
          <w:szCs w:val="24"/>
        </w:rPr>
        <w:instrText xml:space="preserve"> SEQ Figure \* ARABIC </w:instrText>
      </w:r>
      <w:r w:rsidRPr="002D4019">
        <w:rPr>
          <w:b/>
          <w:i w:val="0"/>
          <w:sz w:val="24"/>
          <w:szCs w:val="24"/>
        </w:rPr>
        <w:fldChar w:fldCharType="separate"/>
      </w:r>
      <w:r w:rsidR="00633BED">
        <w:rPr>
          <w:b/>
          <w:i w:val="0"/>
          <w:noProof/>
          <w:sz w:val="24"/>
          <w:szCs w:val="24"/>
        </w:rPr>
        <w:t>5</w:t>
      </w:r>
      <w:r w:rsidRPr="002D4019">
        <w:rPr>
          <w:b/>
          <w:i w:val="0"/>
          <w:sz w:val="24"/>
          <w:szCs w:val="24"/>
        </w:rPr>
        <w:fldChar w:fldCharType="end"/>
      </w:r>
      <w:r w:rsidRPr="002D4019">
        <w:rPr>
          <w:b/>
          <w:i w:val="0"/>
          <w:sz w:val="24"/>
          <w:szCs w:val="24"/>
        </w:rPr>
        <w:t xml:space="preserve"> The same data as Figure 4 in Microsoft Excel Worksheet</w:t>
      </w:r>
    </w:p>
    <w:p w14:paraId="76031D23" w14:textId="77777777" w:rsidR="00217219" w:rsidRDefault="00217219" w:rsidP="00B8484C">
      <w:pPr>
        <w:pStyle w:val="ListParagraph"/>
      </w:pPr>
    </w:p>
    <w:p w14:paraId="4E3C1644" w14:textId="77777777" w:rsidR="00B8484C" w:rsidRPr="00E60631" w:rsidRDefault="00B8484C" w:rsidP="00457ECD">
      <w:pPr>
        <w:pStyle w:val="ListParagraph"/>
        <w:numPr>
          <w:ilvl w:val="0"/>
          <w:numId w:val="1"/>
        </w:numPr>
        <w:rPr>
          <w:b/>
        </w:rPr>
      </w:pPr>
      <w:r w:rsidRPr="00E60631">
        <w:rPr>
          <w:b/>
        </w:rPr>
        <w:t>Check for profit performance in annual sale (in the cross tab) by using the highlighted table</w:t>
      </w:r>
    </w:p>
    <w:p w14:paraId="7B1A9592" w14:textId="13DD11D9" w:rsidR="00B8484C" w:rsidRDefault="00B8484C" w:rsidP="00B8484C">
      <w:pPr>
        <w:pStyle w:val="ListParagraph"/>
      </w:pPr>
      <w:r>
        <w:t>Coloring (Under Marks menu, select Square, enable Show Mark Labels under Label option) and marked up by square and label (turn on mark label)</w:t>
      </w:r>
    </w:p>
    <w:p w14:paraId="18BCC29E" w14:textId="15F9BCA0" w:rsidR="00B8484C" w:rsidRDefault="001E083D" w:rsidP="00B8484C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C5FBDA" wp14:editId="4E5B96BD">
                <wp:simplePos x="0" y="0"/>
                <wp:positionH relativeFrom="column">
                  <wp:posOffset>457200</wp:posOffset>
                </wp:positionH>
                <wp:positionV relativeFrom="paragraph">
                  <wp:posOffset>3589020</wp:posOffset>
                </wp:positionV>
                <wp:extent cx="5935345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38" y="20571"/>
                    <wp:lineTo x="21538" y="0"/>
                    <wp:lineTo x="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345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EEDFB9" w14:textId="64939C35" w:rsidR="001E083D" w:rsidRPr="001E083D" w:rsidRDefault="001E083D" w:rsidP="001E083D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E083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1E083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E083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1E083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1E083D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1E083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E083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Product Performance and Annual Sale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5FBDA" id="Text_x0020_Box_x0020_29" o:spid="_x0000_s1030" type="#_x0000_t202" style="position:absolute;left:0;text-align:left;margin-left:36pt;margin-top:282.6pt;width:467.35pt;height:24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" stroked="f">
                <v:textbox style="mso-fit-shape-to-text:t" inset="0,0,0,0">
                  <w:txbxContent>
                    <w:p w14:paraId="0BEEDFB9" w14:textId="64939C35" w:rsidR="001E083D" w:rsidRPr="001E083D" w:rsidRDefault="001E083D" w:rsidP="001E083D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1E083D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1E083D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1E083D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1E083D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1E083D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6</w:t>
                      </w:r>
                      <w:r w:rsidRPr="001E083D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1E083D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Product Performance and Annual Sale Graph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55172">
        <w:rPr>
          <w:noProof/>
        </w:rPr>
        <w:drawing>
          <wp:anchor distT="0" distB="0" distL="114300" distR="114300" simplePos="0" relativeHeight="251662336" behindDoc="0" locked="0" layoutInCell="1" allowOverlap="1" wp14:anchorId="15105A94" wp14:editId="58476EF7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5935345" cy="3530600"/>
            <wp:effectExtent l="0" t="0" r="8255" b="0"/>
            <wp:wrapTight wrapText="bothSides">
              <wp:wrapPolygon edited="0">
                <wp:start x="0" y="0"/>
                <wp:lineTo x="0" y="21445"/>
                <wp:lineTo x="21538" y="21445"/>
                <wp:lineTo x="21538" y="0"/>
                <wp:lineTo x="0" y="0"/>
              </wp:wrapPolygon>
            </wp:wrapTight>
            <wp:docPr id="6" name="Picture 6" descr="../../../Volumes/Transcend/Download/172_Homew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Volumes/Transcend/Download/172_Homewo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18EB0F" w14:textId="77777777" w:rsidR="001E083D" w:rsidRDefault="001E083D">
      <w:r>
        <w:br w:type="page"/>
      </w:r>
    </w:p>
    <w:p w14:paraId="0EF40705" w14:textId="42B392F0" w:rsidR="00E8296E" w:rsidRPr="003625FF" w:rsidRDefault="006C106D" w:rsidP="00E8296E">
      <w:pPr>
        <w:pStyle w:val="ListParagraph"/>
        <w:numPr>
          <w:ilvl w:val="0"/>
          <w:numId w:val="1"/>
        </w:numPr>
        <w:rPr>
          <w:b/>
        </w:rPr>
      </w:pPr>
      <w:r w:rsidRPr="003625FF">
        <w:rPr>
          <w:b/>
        </w:rPr>
        <w:t>Check for sale performance across different regions by 3 categories of furniture, office supplies and technologies</w:t>
      </w:r>
    </w:p>
    <w:p w14:paraId="11A54470" w14:textId="6FC885AF" w:rsidR="006C106D" w:rsidRDefault="006C106D" w:rsidP="006C106D">
      <w:pPr>
        <w:pStyle w:val="ListParagraph"/>
      </w:pPr>
      <w:r>
        <w:t>We focus on sale performance in term of city and state. We do so by coloring profit and categories.</w:t>
      </w:r>
    </w:p>
    <w:p w14:paraId="6C315A27" w14:textId="69822105" w:rsidR="00CF5415" w:rsidRDefault="00B04870" w:rsidP="006C106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39BA3F" wp14:editId="01AADF47">
                <wp:simplePos x="0" y="0"/>
                <wp:positionH relativeFrom="column">
                  <wp:posOffset>457200</wp:posOffset>
                </wp:positionH>
                <wp:positionV relativeFrom="paragraph">
                  <wp:posOffset>3173095</wp:posOffset>
                </wp:positionV>
                <wp:extent cx="5926455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477" y="20571"/>
                    <wp:lineTo x="21477" y="0"/>
                    <wp:lineTo x="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6455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5D4276" w14:textId="4908EC7B" w:rsidR="00B04870" w:rsidRPr="00B04870" w:rsidRDefault="00B04870" w:rsidP="00B04870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B04870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B04870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04870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B04870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04870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B04870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04870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Sale Performance in cities and states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9BA3F" id="Text_x0020_Box_x0020_30" o:spid="_x0000_s1031" type="#_x0000_t202" style="position:absolute;left:0;text-align:left;margin-left:36pt;margin-top:249.85pt;width:466.65pt;height:24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" stroked="f">
                <v:textbox style="mso-fit-shape-to-text:t" inset="0,0,0,0">
                  <w:txbxContent>
                    <w:p w14:paraId="255D4276" w14:textId="4908EC7B" w:rsidR="00B04870" w:rsidRPr="00B04870" w:rsidRDefault="00B04870" w:rsidP="00B04870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B04870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B04870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B04870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B04870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B04870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7</w:t>
                      </w:r>
                      <w:r w:rsidRPr="00B04870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B04870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Sale Performance in cities and states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F5415">
        <w:rPr>
          <w:noProof/>
        </w:rPr>
        <w:drawing>
          <wp:anchor distT="0" distB="0" distL="114300" distR="114300" simplePos="0" relativeHeight="251665408" behindDoc="0" locked="0" layoutInCell="1" allowOverlap="1" wp14:anchorId="1D79BC51" wp14:editId="028D1A77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26455" cy="3115945"/>
            <wp:effectExtent l="0" t="0" r="0" b="8255"/>
            <wp:wrapTight wrapText="bothSides">
              <wp:wrapPolygon edited="0">
                <wp:start x="0" y="0"/>
                <wp:lineTo x="0" y="21481"/>
                <wp:lineTo x="21477" y="21481"/>
                <wp:lineTo x="21477" y="0"/>
                <wp:lineTo x="0" y="0"/>
              </wp:wrapPolygon>
            </wp:wrapTight>
            <wp:docPr id="9" name="Picture 9" descr="../../../Volumes/Transcend/Download/172_Homew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Volumes/Transcend/Download/172_Homewo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3F345D" w14:textId="2AA0C14C" w:rsidR="006C106D" w:rsidRDefault="00D30E6F" w:rsidP="006C106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DC8641" wp14:editId="4DF1DDD5">
                <wp:simplePos x="0" y="0"/>
                <wp:positionH relativeFrom="column">
                  <wp:posOffset>457200</wp:posOffset>
                </wp:positionH>
                <wp:positionV relativeFrom="paragraph">
                  <wp:posOffset>3195955</wp:posOffset>
                </wp:positionV>
                <wp:extent cx="5935345" cy="280670"/>
                <wp:effectExtent l="0" t="0" r="8255" b="0"/>
                <wp:wrapTight wrapText="bothSides">
                  <wp:wrapPolygon edited="0">
                    <wp:start x="0" y="0"/>
                    <wp:lineTo x="0" y="19548"/>
                    <wp:lineTo x="21538" y="19548"/>
                    <wp:lineTo x="21538" y="0"/>
                    <wp:lineTo x="0" y="0"/>
                  </wp:wrapPolygon>
                </wp:wrapTight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345" cy="280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19B972B" w14:textId="06F0718C" w:rsidR="005C72CE" w:rsidRPr="005C72CE" w:rsidRDefault="005C72CE" w:rsidP="005C72CE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5C72C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5C72C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C72C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5C72C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5C72CE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5C72C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D30E6F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Filtering The Sale Performance Map</w:t>
                            </w:r>
                          </w:p>
                          <w:p w14:paraId="45055342" w14:textId="77777777" w:rsidR="00D30E6F" w:rsidRDefault="00D30E6F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C8641" id="Text_x0020_Box_x0020_31" o:spid="_x0000_s1032" type="#_x0000_t202" style="position:absolute;left:0;text-align:left;margin-left:36pt;margin-top:251.65pt;width:467.35pt;height:22.1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" stroked="f">
                <v:textbox inset="0,0,0,0">
                  <w:txbxContent>
                    <w:p w14:paraId="519B972B" w14:textId="06F0718C" w:rsidR="005C72CE" w:rsidRPr="005C72CE" w:rsidRDefault="005C72CE" w:rsidP="005C72CE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5C72CE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5C72CE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5C72CE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5C72CE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5C72CE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8</w:t>
                      </w:r>
                      <w:r w:rsidRPr="005C72CE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="00D30E6F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Filtering The Sale Performance Map</w:t>
                      </w:r>
                    </w:p>
                    <w:p w14:paraId="45055342" w14:textId="77777777" w:rsidR="00D30E6F" w:rsidRDefault="00D30E6F"/>
                  </w:txbxContent>
                </v:textbox>
                <w10:wrap type="tight"/>
              </v:shape>
            </w:pict>
          </mc:Fallback>
        </mc:AlternateContent>
      </w:r>
      <w:r w:rsidR="006C106D">
        <w:t xml:space="preserve">Highlight poor profit categories </w:t>
      </w:r>
      <w:r w:rsidR="0039345E">
        <w:t xml:space="preserve">(Filter by product category) </w:t>
      </w:r>
    </w:p>
    <w:p w14:paraId="033A74B4" w14:textId="69E34C25" w:rsidR="00BA58BD" w:rsidRDefault="00C10FBC" w:rsidP="006C106D">
      <w:pPr>
        <w:pStyle w:val="ListParagrap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91155B8" wp14:editId="3A3994A6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35345" cy="2921000"/>
            <wp:effectExtent l="0" t="0" r="8255" b="0"/>
            <wp:wrapTight wrapText="bothSides">
              <wp:wrapPolygon edited="0">
                <wp:start x="0" y="0"/>
                <wp:lineTo x="0" y="21412"/>
                <wp:lineTo x="21538" y="21412"/>
                <wp:lineTo x="21538" y="0"/>
                <wp:lineTo x="0" y="0"/>
              </wp:wrapPolygon>
            </wp:wrapTight>
            <wp:docPr id="7" name="Picture 7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E5069" w14:textId="28EC06AA" w:rsidR="006C106D" w:rsidRDefault="004C16F1" w:rsidP="006C106D">
      <w:pPr>
        <w:pStyle w:val="ListParagraph"/>
      </w:pPr>
      <w:r>
        <w:t>This is the end result of previous step</w:t>
      </w:r>
      <w:r w:rsidR="00897C71">
        <w:t>.</w:t>
      </w:r>
    </w:p>
    <w:p w14:paraId="4FA969FD" w14:textId="799F5C7C" w:rsidR="002B5735" w:rsidRDefault="001F1B76" w:rsidP="006C106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1ABF3D6" wp14:editId="6CB63D12">
                <wp:simplePos x="0" y="0"/>
                <wp:positionH relativeFrom="column">
                  <wp:posOffset>457200</wp:posOffset>
                </wp:positionH>
                <wp:positionV relativeFrom="paragraph">
                  <wp:posOffset>3922395</wp:posOffset>
                </wp:positionV>
                <wp:extent cx="5935345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38" y="20571"/>
                    <wp:lineTo x="21538" y="0"/>
                    <wp:lineTo x="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345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DD9A1F" w14:textId="760BE2EC" w:rsidR="001F1B76" w:rsidRPr="001F1B76" w:rsidRDefault="001F1B76" w:rsidP="001F1B76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F1B76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1F1B76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F1B76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1F1B76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1F1B76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1F1B76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F1B76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Sale Performance Map after filtering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BF3D6" id="Text_x0020_Box_x0020_32" o:spid="_x0000_s1033" type="#_x0000_t202" style="position:absolute;left:0;text-align:left;margin-left:36pt;margin-top:308.85pt;width:467.35pt;height:24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" stroked="f">
                <v:textbox style="mso-fit-shape-to-text:t" inset="0,0,0,0">
                  <w:txbxContent>
                    <w:p w14:paraId="39DD9A1F" w14:textId="760BE2EC" w:rsidR="001F1B76" w:rsidRPr="001F1B76" w:rsidRDefault="001F1B76" w:rsidP="001F1B76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1F1B76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1F1B76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1F1B76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1F1B76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1F1B76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9</w:t>
                      </w:r>
                      <w:r w:rsidRPr="001F1B76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1F1B76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Sale Performance Map after filtering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B5735">
        <w:rPr>
          <w:noProof/>
        </w:rPr>
        <w:drawing>
          <wp:anchor distT="0" distB="0" distL="114300" distR="114300" simplePos="0" relativeHeight="251664384" behindDoc="0" locked="0" layoutInCell="1" allowOverlap="1" wp14:anchorId="7EB84C5F" wp14:editId="096493DF">
            <wp:simplePos x="0" y="0"/>
            <wp:positionH relativeFrom="column">
              <wp:posOffset>457200</wp:posOffset>
            </wp:positionH>
            <wp:positionV relativeFrom="paragraph">
              <wp:posOffset>4445</wp:posOffset>
            </wp:positionV>
            <wp:extent cx="5935345" cy="3860800"/>
            <wp:effectExtent l="0" t="0" r="8255" b="0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8" name="Picture 8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9DDF2" w14:textId="77777777" w:rsidR="00B16590" w:rsidRDefault="00B16590" w:rsidP="006C106D">
      <w:pPr>
        <w:pStyle w:val="ListParagraph"/>
      </w:pPr>
    </w:p>
    <w:p w14:paraId="1F9F32F5" w14:textId="77777777" w:rsidR="00385B22" w:rsidRDefault="00385B22">
      <w:r>
        <w:br w:type="page"/>
      </w:r>
    </w:p>
    <w:p w14:paraId="5595CF7C" w14:textId="67CC31CB" w:rsidR="006C106D" w:rsidRPr="00385B22" w:rsidRDefault="006C106D" w:rsidP="006C106D">
      <w:pPr>
        <w:pStyle w:val="ListParagraph"/>
        <w:numPr>
          <w:ilvl w:val="0"/>
          <w:numId w:val="1"/>
        </w:numPr>
        <w:rPr>
          <w:b/>
        </w:rPr>
      </w:pPr>
      <w:r w:rsidRPr="00385B22">
        <w:rPr>
          <w:b/>
        </w:rPr>
        <w:t xml:space="preserve">Check for specific information for the </w:t>
      </w:r>
      <w:r w:rsidR="0038587B" w:rsidRPr="00385B22">
        <w:rPr>
          <w:b/>
        </w:rPr>
        <w:t>poor sale performance of furniture (product category)</w:t>
      </w:r>
    </w:p>
    <w:p w14:paraId="44CA4BF6" w14:textId="042CCC7F" w:rsidR="0038587B" w:rsidRDefault="0028076E" w:rsidP="0038587B">
      <w:pPr>
        <w:pStyle w:val="ListParagraph"/>
      </w:pPr>
      <w:r>
        <w:t>Choose product category, product sub categor</w:t>
      </w:r>
      <w:r w:rsidR="00D759CA">
        <w:t xml:space="preserve">y and sale to create bar chart </w:t>
      </w:r>
    </w:p>
    <w:p w14:paraId="2620701C" w14:textId="22846905" w:rsidR="00AB29CF" w:rsidRDefault="00E069AE" w:rsidP="0038587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CBDA9D3" wp14:editId="2328E8A8">
                <wp:simplePos x="0" y="0"/>
                <wp:positionH relativeFrom="column">
                  <wp:posOffset>457200</wp:posOffset>
                </wp:positionH>
                <wp:positionV relativeFrom="paragraph">
                  <wp:posOffset>3300095</wp:posOffset>
                </wp:positionV>
                <wp:extent cx="5935345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38" y="20571"/>
                    <wp:lineTo x="21538" y="0"/>
                    <wp:lineTo x="0" y="0"/>
                  </wp:wrapPolygon>
                </wp:wrapTight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345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FE31AE" w14:textId="41768B88" w:rsidR="00E069AE" w:rsidRPr="00E069AE" w:rsidRDefault="00E069AE" w:rsidP="00E069AE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E069A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E069A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069A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E069A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E069AE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E069A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069A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Product Sale Bar 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DA9D3" id="Text_x0020_Box_x0020_33" o:spid="_x0000_s1034" type="#_x0000_t202" style="position:absolute;left:0;text-align:left;margin-left:36pt;margin-top:259.85pt;width:467.35pt;height:24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" stroked="f">
                <v:textbox style="mso-fit-shape-to-text:t" inset="0,0,0,0">
                  <w:txbxContent>
                    <w:p w14:paraId="44FE31AE" w14:textId="41768B88" w:rsidR="00E069AE" w:rsidRPr="00E069AE" w:rsidRDefault="00E069AE" w:rsidP="00E069AE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E069AE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E069AE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E069AE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E069AE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E069AE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10</w:t>
                      </w:r>
                      <w:r w:rsidRPr="00E069AE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E069AE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Product Sale Bar Chart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C1472">
        <w:rPr>
          <w:noProof/>
        </w:rPr>
        <w:drawing>
          <wp:anchor distT="0" distB="0" distL="114300" distR="114300" simplePos="0" relativeHeight="251666432" behindDoc="0" locked="0" layoutInCell="1" allowOverlap="1" wp14:anchorId="41FBF012" wp14:editId="6203E28A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35345" cy="3242945"/>
            <wp:effectExtent l="0" t="0" r="8255" b="8255"/>
            <wp:wrapTight wrapText="bothSides">
              <wp:wrapPolygon edited="0">
                <wp:start x="0" y="0"/>
                <wp:lineTo x="0" y="21486"/>
                <wp:lineTo x="21538" y="21486"/>
                <wp:lineTo x="21538" y="0"/>
                <wp:lineTo x="0" y="0"/>
              </wp:wrapPolygon>
            </wp:wrapTight>
            <wp:docPr id="10" name="Picture 10" descr="../../../Volumes/Transcend/Download/172_Homew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Volumes/Transcend/Download/172_Homewor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38494" w14:textId="63915C3F" w:rsidR="0028076E" w:rsidRDefault="0028076E" w:rsidP="0038587B">
      <w:pPr>
        <w:pStyle w:val="ListParagraph"/>
      </w:pPr>
      <w:r>
        <w:t>Create product hierarchy, switch axis for easier view, click entire view to display all information in the same view</w:t>
      </w:r>
    </w:p>
    <w:p w14:paraId="7A6B14A4" w14:textId="599D0E23" w:rsidR="0028076E" w:rsidRDefault="0028076E" w:rsidP="0038587B">
      <w:pPr>
        <w:pStyle w:val="ListParagraph"/>
      </w:pPr>
      <w:r>
        <w:t>Sort the product category descending by sale</w:t>
      </w:r>
    </w:p>
    <w:p w14:paraId="21E497B7" w14:textId="77777777" w:rsidR="0028076E" w:rsidRDefault="0028076E" w:rsidP="0038587B">
      <w:pPr>
        <w:pStyle w:val="ListParagraph"/>
      </w:pPr>
    </w:p>
    <w:p w14:paraId="5A8CBE5E" w14:textId="1A06DBD7" w:rsidR="0028076E" w:rsidRDefault="0028076E" w:rsidP="0038587B">
      <w:pPr>
        <w:pStyle w:val="ListParagraph"/>
      </w:pPr>
      <w:r>
        <w:t>Check the performance of each region in term of profit (drag and drop profit to color tab an</w:t>
      </w:r>
      <w:r w:rsidR="005809F0">
        <w:t>d drag region the sale axis)</w:t>
      </w:r>
    </w:p>
    <w:p w14:paraId="6470020D" w14:textId="47491509" w:rsidR="0028076E" w:rsidRDefault="001B1C4B" w:rsidP="0038587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B8D48F" wp14:editId="22BF4712">
                <wp:simplePos x="0" y="0"/>
                <wp:positionH relativeFrom="column">
                  <wp:posOffset>457200</wp:posOffset>
                </wp:positionH>
                <wp:positionV relativeFrom="paragraph">
                  <wp:posOffset>4104005</wp:posOffset>
                </wp:positionV>
                <wp:extent cx="5943600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08" y="20571"/>
                    <wp:lineTo x="21508" y="0"/>
                    <wp:lineTo x="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601EBE" w14:textId="43363E56" w:rsidR="001B1C4B" w:rsidRPr="001B1C4B" w:rsidRDefault="001B1C4B" w:rsidP="001B1C4B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B1C4B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1B1C4B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B1C4B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1B1C4B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1B1C4B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11</w:t>
                            </w:r>
                            <w:r w:rsidRPr="001B1C4B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B1C4B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Sale Performance for each region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8D48F" id="Text_x0020_Box_x0020_34" o:spid="_x0000_s1035" type="#_x0000_t202" style="position:absolute;left:0;text-align:left;margin-left:36pt;margin-top:323.15pt;width:468pt;height:24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" stroked="f">
                <v:textbox style="mso-fit-shape-to-text:t" inset="0,0,0,0">
                  <w:txbxContent>
                    <w:p w14:paraId="17601EBE" w14:textId="43363E56" w:rsidR="001B1C4B" w:rsidRPr="001B1C4B" w:rsidRDefault="001B1C4B" w:rsidP="001B1C4B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1B1C4B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1B1C4B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1B1C4B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1B1C4B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1B1C4B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11</w:t>
                      </w:r>
                      <w:r w:rsidRPr="001B1C4B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1B1C4B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Sale Performance for each region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B1747">
        <w:rPr>
          <w:noProof/>
        </w:rPr>
        <w:drawing>
          <wp:anchor distT="0" distB="0" distL="114300" distR="114300" simplePos="0" relativeHeight="251667456" behindDoc="0" locked="0" layoutInCell="1" allowOverlap="1" wp14:anchorId="7E7AD36D" wp14:editId="07146EBD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4046855"/>
            <wp:effectExtent l="0" t="0" r="0" b="0"/>
            <wp:wrapTight wrapText="bothSides">
              <wp:wrapPolygon edited="0">
                <wp:start x="0" y="0"/>
                <wp:lineTo x="0" y="21420"/>
                <wp:lineTo x="21508" y="21420"/>
                <wp:lineTo x="21508" y="0"/>
                <wp:lineTo x="0" y="0"/>
              </wp:wrapPolygon>
            </wp:wrapTight>
            <wp:docPr id="11" name="Picture 11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EE902B" w14:textId="47B82935" w:rsidR="0028076E" w:rsidRDefault="00B16590" w:rsidP="0038587B">
      <w:pPr>
        <w:pStyle w:val="ListParagraph"/>
      </w:pPr>
      <w:r>
        <w:t>Group poor sale-profit products into 1 group (name them as small-office supplies)</w:t>
      </w:r>
    </w:p>
    <w:p w14:paraId="533C2F80" w14:textId="3C5E7A29" w:rsidR="002B4118" w:rsidRDefault="00B16590" w:rsidP="002B4118">
      <w:pPr>
        <w:pStyle w:val="ListParagraph"/>
      </w:pPr>
      <w:r>
        <w:t>Simplify the view to highlight important information 7.2</w:t>
      </w:r>
    </w:p>
    <w:p w14:paraId="0F815A7A" w14:textId="6C83CF9F" w:rsidR="002B4118" w:rsidRDefault="00563348" w:rsidP="002B411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C0ECF7" wp14:editId="5F4F9047">
                <wp:simplePos x="0" y="0"/>
                <wp:positionH relativeFrom="column">
                  <wp:posOffset>457200</wp:posOffset>
                </wp:positionH>
                <wp:positionV relativeFrom="paragraph">
                  <wp:posOffset>2046605</wp:posOffset>
                </wp:positionV>
                <wp:extent cx="5935345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38" y="20571"/>
                    <wp:lineTo x="21538" y="0"/>
                    <wp:lineTo x="0" y="0"/>
                  </wp:wrapPolygon>
                </wp:wrapTight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345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357413" w14:textId="0B49D1BD" w:rsidR="00563348" w:rsidRPr="00563348" w:rsidRDefault="00563348" w:rsidP="00563348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563348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563348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63348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563348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563348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 w:rsidRPr="00563348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63348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Sale Performance Bar Chart under simplified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0ECF7" id="Text_x0020_Box_x0020_35" o:spid="_x0000_s1036" type="#_x0000_t202" style="position:absolute;left:0;text-align:left;margin-left:36pt;margin-top:161.15pt;width:467.35pt;height:24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" stroked="f">
                <v:textbox style="mso-fit-shape-to-text:t" inset="0,0,0,0">
                  <w:txbxContent>
                    <w:p w14:paraId="07357413" w14:textId="0B49D1BD" w:rsidR="00563348" w:rsidRPr="00563348" w:rsidRDefault="00563348" w:rsidP="00563348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563348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563348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563348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563348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563348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12</w:t>
                      </w:r>
                      <w:r w:rsidRPr="00563348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563348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Sale Performance Bar Chart under simplified view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777F0">
        <w:rPr>
          <w:noProof/>
        </w:rPr>
        <w:drawing>
          <wp:anchor distT="0" distB="0" distL="114300" distR="114300" simplePos="0" relativeHeight="251668480" behindDoc="0" locked="0" layoutInCell="1" allowOverlap="1" wp14:anchorId="503BE08D" wp14:editId="433C5B4F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35345" cy="1989455"/>
            <wp:effectExtent l="0" t="0" r="8255" b="0"/>
            <wp:wrapTight wrapText="bothSides">
              <wp:wrapPolygon edited="0">
                <wp:start x="0" y="0"/>
                <wp:lineTo x="0" y="21235"/>
                <wp:lineTo x="21538" y="21235"/>
                <wp:lineTo x="21538" y="0"/>
                <wp:lineTo x="0" y="0"/>
              </wp:wrapPolygon>
            </wp:wrapTight>
            <wp:docPr id="12" name="Picture 12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F56C02" w14:textId="77777777" w:rsidR="006759A2" w:rsidRDefault="006759A2">
      <w:r>
        <w:br w:type="page"/>
      </w:r>
    </w:p>
    <w:p w14:paraId="7078BD27" w14:textId="5717B7DD" w:rsidR="002B4118" w:rsidRPr="00961EA9" w:rsidRDefault="002B4118" w:rsidP="002B4118">
      <w:pPr>
        <w:pStyle w:val="ListParagraph"/>
        <w:numPr>
          <w:ilvl w:val="0"/>
          <w:numId w:val="1"/>
        </w:numPr>
        <w:rPr>
          <w:b/>
        </w:rPr>
      </w:pPr>
      <w:r w:rsidRPr="00961EA9">
        <w:rPr>
          <w:b/>
        </w:rPr>
        <w:t>Create a new tab for Customer Breakdown</w:t>
      </w:r>
      <w:r w:rsidR="005260BB" w:rsidRPr="00961EA9">
        <w:rPr>
          <w:b/>
        </w:rPr>
        <w:t xml:space="preserve"> to analyze the shipping cost depending on region for each customer</w:t>
      </w:r>
    </w:p>
    <w:p w14:paraId="354AB72B" w14:textId="0BD9BCA0" w:rsidR="0049234F" w:rsidRDefault="0049234F" w:rsidP="0049234F">
      <w:pPr>
        <w:pStyle w:val="ListParagraph"/>
      </w:pPr>
      <w:r>
        <w:t>Place profit into the row cell, shipping cost into the column cell, region into the cell, customer on the detail tab</w:t>
      </w:r>
    </w:p>
    <w:p w14:paraId="3A7E9179" w14:textId="7142DB6A" w:rsidR="00BF4DD5" w:rsidRDefault="00BF4DD5" w:rsidP="0049234F">
      <w:pPr>
        <w:pStyle w:val="ListParagraph"/>
      </w:pPr>
      <w:r>
        <w:t>Plot the data and aggregate them</w:t>
      </w:r>
      <w:r w:rsidR="00A15E71">
        <w:t xml:space="preserve"> on the plot.</w:t>
      </w:r>
      <w:r w:rsidR="001B4E5B">
        <w:t xml:space="preserve"> 8</w:t>
      </w:r>
    </w:p>
    <w:p w14:paraId="482C299B" w14:textId="79F930DF" w:rsidR="001B4E5B" w:rsidRDefault="00FC5DF1" w:rsidP="0049234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D4D751" wp14:editId="6B552573">
                <wp:simplePos x="0" y="0"/>
                <wp:positionH relativeFrom="column">
                  <wp:posOffset>457200</wp:posOffset>
                </wp:positionH>
                <wp:positionV relativeFrom="paragraph">
                  <wp:posOffset>5043805</wp:posOffset>
                </wp:positionV>
                <wp:extent cx="5943600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08" y="20571"/>
                    <wp:lineTo x="21508" y="0"/>
                    <wp:lineTo x="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2BE11C" w14:textId="1BFB8F44" w:rsidR="00FC5DF1" w:rsidRPr="00FC5DF1" w:rsidRDefault="00FC5DF1" w:rsidP="00FC5DF1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FC5DF1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FC5DF1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C5DF1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FC5DF1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C5DF1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13</w:t>
                            </w:r>
                            <w:r w:rsidRPr="00FC5DF1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C5DF1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Shipping Cost Scatter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4D751" id="Text_x0020_Box_x0020_36" o:spid="_x0000_s1037" type="#_x0000_t202" style="position:absolute;left:0;text-align:left;margin-left:36pt;margin-top:397.15pt;width:468pt;height:24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" stroked="f">
                <v:textbox style="mso-fit-shape-to-text:t" inset="0,0,0,0">
                  <w:txbxContent>
                    <w:p w14:paraId="3C2BE11C" w14:textId="1BFB8F44" w:rsidR="00FC5DF1" w:rsidRPr="00FC5DF1" w:rsidRDefault="00FC5DF1" w:rsidP="00FC5DF1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FC5DF1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FC5DF1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FC5DF1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FC5DF1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FC5DF1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13</w:t>
                      </w:r>
                      <w:r w:rsidRPr="00FC5DF1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FC5DF1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Shipping Cost Scatter Graph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43D75">
        <w:rPr>
          <w:noProof/>
        </w:rPr>
        <w:drawing>
          <wp:anchor distT="0" distB="0" distL="114300" distR="114300" simplePos="0" relativeHeight="251669504" behindDoc="0" locked="0" layoutInCell="1" allowOverlap="1" wp14:anchorId="06E6733C" wp14:editId="4B7BBAB0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4986655"/>
            <wp:effectExtent l="0" t="0" r="0" b="0"/>
            <wp:wrapTight wrapText="bothSides">
              <wp:wrapPolygon edited="0">
                <wp:start x="0" y="0"/>
                <wp:lineTo x="0" y="21454"/>
                <wp:lineTo x="21508" y="21454"/>
                <wp:lineTo x="21508" y="0"/>
                <wp:lineTo x="0" y="0"/>
              </wp:wrapPolygon>
            </wp:wrapTight>
            <wp:docPr id="13" name="Picture 13" descr="../../../Volumes/Transcend/Download/172_Homew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Volumes/Transcend/Download/172_Homewo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8122AA" w14:textId="27DCF3FA" w:rsidR="00BF4DD5" w:rsidRDefault="005B0A2C" w:rsidP="001B4E5B">
      <w:pPr>
        <w:pStyle w:val="ListParagraph"/>
      </w:pPr>
      <w:r>
        <w:t>Disaggregate the data, and we have the below:</w:t>
      </w:r>
    </w:p>
    <w:p w14:paraId="58663572" w14:textId="124FD585" w:rsidR="003C5411" w:rsidRDefault="00C90D1A" w:rsidP="001B4E5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BBF1C45" wp14:editId="0DAC4B73">
                <wp:simplePos x="0" y="0"/>
                <wp:positionH relativeFrom="column">
                  <wp:posOffset>457200</wp:posOffset>
                </wp:positionH>
                <wp:positionV relativeFrom="paragraph">
                  <wp:posOffset>5459095</wp:posOffset>
                </wp:positionV>
                <wp:extent cx="5943600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08" y="20571"/>
                    <wp:lineTo x="21508" y="0"/>
                    <wp:lineTo x="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630D23" w14:textId="747DE139" w:rsidR="00C90D1A" w:rsidRPr="00C90D1A" w:rsidRDefault="00C90D1A" w:rsidP="00C90D1A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C90D1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90D1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90D1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90D1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90D1A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14</w:t>
                            </w:r>
                            <w:r w:rsidRPr="00C90D1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90D1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Shipping Cost Graph after disaggregation of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F1C45" id="Text_x0020_Box_x0020_37" o:spid="_x0000_s1038" type="#_x0000_t202" style="position:absolute;left:0;text-align:left;margin-left:36pt;margin-top:429.85pt;width:468pt;height:24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" stroked="f">
                <v:textbox style="mso-fit-shape-to-text:t" inset="0,0,0,0">
                  <w:txbxContent>
                    <w:p w14:paraId="42630D23" w14:textId="747DE139" w:rsidR="00C90D1A" w:rsidRPr="00C90D1A" w:rsidRDefault="00C90D1A" w:rsidP="00C90D1A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C90D1A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C90D1A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C90D1A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90D1A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C90D1A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14</w:t>
                      </w:r>
                      <w:r w:rsidRPr="00C90D1A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C90D1A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Shipping Cost Graph after disaggregation of data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70848">
        <w:rPr>
          <w:noProof/>
        </w:rPr>
        <w:drawing>
          <wp:anchor distT="0" distB="0" distL="114300" distR="114300" simplePos="0" relativeHeight="251670528" behindDoc="0" locked="0" layoutInCell="1" allowOverlap="1" wp14:anchorId="28158A97" wp14:editId="1D061E87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5401945"/>
            <wp:effectExtent l="0" t="0" r="0" b="8255"/>
            <wp:wrapTight wrapText="bothSides">
              <wp:wrapPolygon edited="0">
                <wp:start x="0" y="0"/>
                <wp:lineTo x="0" y="21531"/>
                <wp:lineTo x="21508" y="21531"/>
                <wp:lineTo x="21508" y="0"/>
                <wp:lineTo x="0" y="0"/>
              </wp:wrapPolygon>
            </wp:wrapTight>
            <wp:docPr id="14" name="Picture 14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0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06FBA9" w14:textId="3B28E2FE" w:rsidR="005F33D3" w:rsidRDefault="005F33D3" w:rsidP="001B4E5B">
      <w:pPr>
        <w:pStyle w:val="ListParagraph"/>
      </w:pPr>
      <w:r>
        <w:t>Adding more information</w:t>
      </w:r>
      <w:r w:rsidR="001532BE">
        <w:t xml:space="preserve"> (more labels)</w:t>
      </w:r>
      <w:r>
        <w:t xml:space="preserve"> </w:t>
      </w:r>
      <w:r w:rsidR="00BC4069">
        <w:t>on</w:t>
      </w:r>
      <w:r w:rsidR="00020104">
        <w:t>to the plot of Figure 14</w:t>
      </w:r>
    </w:p>
    <w:p w14:paraId="6DDE7DC9" w14:textId="6D782DF6" w:rsidR="005F33D3" w:rsidRDefault="00020104" w:rsidP="001B4E5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881AB2" wp14:editId="1E7500E6">
                <wp:simplePos x="0" y="0"/>
                <wp:positionH relativeFrom="column">
                  <wp:posOffset>457200</wp:posOffset>
                </wp:positionH>
                <wp:positionV relativeFrom="paragraph">
                  <wp:posOffset>5568950</wp:posOffset>
                </wp:positionV>
                <wp:extent cx="5943600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08" y="20571"/>
                    <wp:lineTo x="21508" y="0"/>
                    <wp:lineTo x="0" y="0"/>
                  </wp:wrapPolygon>
                </wp:wrapTight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0453B9" w14:textId="32940660" w:rsidR="00020104" w:rsidRPr="00020104" w:rsidRDefault="00020104" w:rsidP="00020104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02010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2010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2010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02010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20104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15</w:t>
                            </w:r>
                            <w:r w:rsidRPr="0002010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2010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Shipping Cost Graph with labels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81AB2" id="Text_x0020_Box_x0020_38" o:spid="_x0000_s1039" type="#_x0000_t202" style="position:absolute;left:0;text-align:left;margin-left:36pt;margin-top:438.5pt;width:468pt;height:24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" stroked="f">
                <v:textbox style="mso-fit-shape-to-text:t" inset="0,0,0,0">
                  <w:txbxContent>
                    <w:p w14:paraId="650453B9" w14:textId="32940660" w:rsidR="00020104" w:rsidRPr="00020104" w:rsidRDefault="00020104" w:rsidP="00020104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020104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020104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020104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020104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020104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15</w:t>
                      </w:r>
                      <w:r w:rsidRPr="00020104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020104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Shipping Cost Graph with labels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70848">
        <w:rPr>
          <w:noProof/>
        </w:rPr>
        <w:drawing>
          <wp:anchor distT="0" distB="0" distL="114300" distR="114300" simplePos="0" relativeHeight="251671552" behindDoc="0" locked="0" layoutInCell="1" allowOverlap="1" wp14:anchorId="4A6089E2" wp14:editId="6A0E7078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5511800"/>
            <wp:effectExtent l="0" t="0" r="0" b="0"/>
            <wp:wrapTight wrapText="bothSides">
              <wp:wrapPolygon edited="0">
                <wp:start x="0" y="0"/>
                <wp:lineTo x="0" y="21500"/>
                <wp:lineTo x="21508" y="21500"/>
                <wp:lineTo x="21508" y="0"/>
                <wp:lineTo x="0" y="0"/>
              </wp:wrapPolygon>
            </wp:wrapTight>
            <wp:docPr id="15" name="Picture 15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DC45B" w14:textId="501DD17B" w:rsidR="00F66A79" w:rsidRDefault="00F66A79" w:rsidP="001B4E5B">
      <w:pPr>
        <w:pStyle w:val="ListParagraph"/>
      </w:pPr>
      <w:r>
        <w:t>Show trend line</w:t>
      </w:r>
    </w:p>
    <w:p w14:paraId="362C8D6B" w14:textId="7AC7015D" w:rsidR="00195CD9" w:rsidRDefault="00F33C8E" w:rsidP="001B4E5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F8C52AF" wp14:editId="054CCDD5">
                <wp:simplePos x="0" y="0"/>
                <wp:positionH relativeFrom="column">
                  <wp:posOffset>457200</wp:posOffset>
                </wp:positionH>
                <wp:positionV relativeFrom="paragraph">
                  <wp:posOffset>5408295</wp:posOffset>
                </wp:positionV>
                <wp:extent cx="5943600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08" y="20571"/>
                    <wp:lineTo x="21508" y="0"/>
                    <wp:lineTo x="0" y="0"/>
                  </wp:wrapPolygon>
                </wp:wrapTight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D6C253" w14:textId="3A766477" w:rsidR="00F33C8E" w:rsidRPr="00F33C8E" w:rsidRDefault="00F33C8E" w:rsidP="00F33C8E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F33C8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F33C8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33C8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F33C8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33C8E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16</w:t>
                            </w:r>
                            <w:r w:rsidRPr="00F33C8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33C8E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Shipping Cost Graph with labels and trend lines for each product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C52AF" id="Text_x0020_Box_x0020_39" o:spid="_x0000_s1040" type="#_x0000_t202" style="position:absolute;left:0;text-align:left;margin-left:36pt;margin-top:425.85pt;width:468pt;height:24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" stroked="f">
                <v:textbox style="mso-fit-shape-to-text:t" inset="0,0,0,0">
                  <w:txbxContent>
                    <w:p w14:paraId="11D6C253" w14:textId="3A766477" w:rsidR="00F33C8E" w:rsidRPr="00F33C8E" w:rsidRDefault="00F33C8E" w:rsidP="00F33C8E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F33C8E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F33C8E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F33C8E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F33C8E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F33C8E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16</w:t>
                      </w:r>
                      <w:r w:rsidRPr="00F33C8E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F33C8E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Shipping Cost Graph with labels and trend lines for each product category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00CE6">
        <w:rPr>
          <w:noProof/>
        </w:rPr>
        <w:drawing>
          <wp:anchor distT="0" distB="0" distL="114300" distR="114300" simplePos="0" relativeHeight="251672576" behindDoc="0" locked="0" layoutInCell="1" allowOverlap="1" wp14:anchorId="7185A338" wp14:editId="3CAFC474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5351145"/>
            <wp:effectExtent l="0" t="0" r="0" b="8255"/>
            <wp:wrapTight wrapText="bothSides">
              <wp:wrapPolygon edited="0">
                <wp:start x="0" y="0"/>
                <wp:lineTo x="0" y="21531"/>
                <wp:lineTo x="21508" y="21531"/>
                <wp:lineTo x="21508" y="0"/>
                <wp:lineTo x="0" y="0"/>
              </wp:wrapPolygon>
            </wp:wrapTight>
            <wp:docPr id="16" name="Picture 16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3A08C0" w14:textId="62BCF336" w:rsidR="00195CD9" w:rsidRDefault="00195CD9" w:rsidP="001B4E5B">
      <w:pPr>
        <w:pStyle w:val="ListParagraph"/>
      </w:pPr>
      <w:r>
        <w:t>Copy the underline (raw) data and export to Microsoft Excel for detail information</w:t>
      </w:r>
    </w:p>
    <w:p w14:paraId="5AC4E277" w14:textId="6A7A52CB" w:rsidR="002966E0" w:rsidRDefault="003B7C6D" w:rsidP="001B4E5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1C72F6D" wp14:editId="01736834">
                <wp:simplePos x="0" y="0"/>
                <wp:positionH relativeFrom="column">
                  <wp:posOffset>457200</wp:posOffset>
                </wp:positionH>
                <wp:positionV relativeFrom="paragraph">
                  <wp:posOffset>844550</wp:posOffset>
                </wp:positionV>
                <wp:extent cx="5935345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38" y="20571"/>
                    <wp:lineTo x="21538" y="0"/>
                    <wp:lineTo x="0" y="0"/>
                  </wp:wrapPolygon>
                </wp:wrapTight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345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D39AFF4" w14:textId="708FB9DA" w:rsidR="003B7C6D" w:rsidRPr="003B7C6D" w:rsidRDefault="003B7C6D" w:rsidP="003B7C6D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3B7C6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3B7C6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B7C6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3B7C6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3B7C6D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17</w:t>
                            </w:r>
                            <w:r w:rsidRPr="003B7C6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B7C6D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Export data to Microsoft Excel Worksheet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72F6D" id="Text_x0020_Box_x0020_40" o:spid="_x0000_s1041" type="#_x0000_t202" style="position:absolute;left:0;text-align:left;margin-left:36pt;margin-top:66.5pt;width:467.35pt;height:24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" stroked="f">
                <v:textbox style="mso-fit-shape-to-text:t" inset="0,0,0,0">
                  <w:txbxContent>
                    <w:p w14:paraId="1D39AFF4" w14:textId="708FB9DA" w:rsidR="003B7C6D" w:rsidRPr="003B7C6D" w:rsidRDefault="003B7C6D" w:rsidP="003B7C6D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3B7C6D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3B7C6D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3B7C6D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3B7C6D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3B7C6D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17</w:t>
                      </w:r>
                      <w:r w:rsidRPr="003B7C6D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3B7C6D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Export data to Microsoft Excel Worksheet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037DE">
        <w:rPr>
          <w:noProof/>
        </w:rPr>
        <w:drawing>
          <wp:anchor distT="0" distB="0" distL="114300" distR="114300" simplePos="0" relativeHeight="251673600" behindDoc="0" locked="0" layoutInCell="1" allowOverlap="1" wp14:anchorId="788F2AB8" wp14:editId="3FF8B91A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35345" cy="787400"/>
            <wp:effectExtent l="0" t="0" r="8255" b="0"/>
            <wp:wrapTight wrapText="bothSides">
              <wp:wrapPolygon edited="0">
                <wp:start x="0" y="0"/>
                <wp:lineTo x="0" y="20903"/>
                <wp:lineTo x="21538" y="20903"/>
                <wp:lineTo x="21538" y="0"/>
                <wp:lineTo x="0" y="0"/>
              </wp:wrapPolygon>
            </wp:wrapTight>
            <wp:docPr id="17" name="Picture 17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4F7104" w14:textId="50E63F2C" w:rsidR="00E451C1" w:rsidRDefault="00436590" w:rsidP="00F3272F">
      <w:pPr>
        <w:pStyle w:val="ListParagraph"/>
      </w:pPr>
      <w:r>
        <w:t>Create a dashboard</w:t>
      </w:r>
    </w:p>
    <w:p w14:paraId="06FFB6B6" w14:textId="1A13635B" w:rsidR="00094941" w:rsidRDefault="004F7883" w:rsidP="001B4E5B">
      <w:pPr>
        <w:pStyle w:val="ListParagraph"/>
      </w:pPr>
      <w:r>
        <w:t>Combine sale by category tab and sale by regional tab into 1 dashboard</w:t>
      </w:r>
      <w:r w:rsidR="00E451C1">
        <w:t xml:space="preserve"> 8.6</w:t>
      </w:r>
    </w:p>
    <w:p w14:paraId="44AF7474" w14:textId="31352439" w:rsidR="00E451C1" w:rsidRDefault="00097C5A" w:rsidP="001B4E5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EBB69B5" wp14:editId="56D33E23">
                <wp:simplePos x="0" y="0"/>
                <wp:positionH relativeFrom="column">
                  <wp:posOffset>457200</wp:posOffset>
                </wp:positionH>
                <wp:positionV relativeFrom="paragraph">
                  <wp:posOffset>3376295</wp:posOffset>
                </wp:positionV>
                <wp:extent cx="5926455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477" y="20571"/>
                    <wp:lineTo x="21477" y="0"/>
                    <wp:lineTo x="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6455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7ED235" w14:textId="28FD4BB5" w:rsidR="00097C5A" w:rsidRPr="00097C5A" w:rsidRDefault="00097C5A" w:rsidP="00097C5A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097C5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97C5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97C5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097C5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97C5A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18</w:t>
                            </w:r>
                            <w:r w:rsidRPr="00097C5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97C5A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Dashboard of Sale by Region and Sale by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B69B5" id="Text_x0020_Box_x0020_41" o:spid="_x0000_s1042" type="#_x0000_t202" style="position:absolute;left:0;text-align:left;margin-left:36pt;margin-top:265.85pt;width:466.65pt;height:24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" stroked="f">
                <v:textbox style="mso-fit-shape-to-text:t" inset="0,0,0,0">
                  <w:txbxContent>
                    <w:p w14:paraId="317ED235" w14:textId="28FD4BB5" w:rsidR="00097C5A" w:rsidRPr="00097C5A" w:rsidRDefault="00097C5A" w:rsidP="00097C5A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097C5A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097C5A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097C5A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097C5A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097C5A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18</w:t>
                      </w:r>
                      <w:r w:rsidRPr="00097C5A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097C5A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Dashboard of Sale by Region and Sale by Category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3272F">
        <w:rPr>
          <w:noProof/>
        </w:rPr>
        <w:drawing>
          <wp:anchor distT="0" distB="0" distL="114300" distR="114300" simplePos="0" relativeHeight="251674624" behindDoc="0" locked="0" layoutInCell="1" allowOverlap="1" wp14:anchorId="4FB078EF" wp14:editId="4D43B9E4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26455" cy="3319145"/>
            <wp:effectExtent l="0" t="0" r="0" b="8255"/>
            <wp:wrapTight wrapText="bothSides">
              <wp:wrapPolygon edited="0">
                <wp:start x="0" y="0"/>
                <wp:lineTo x="0" y="21488"/>
                <wp:lineTo x="21477" y="21488"/>
                <wp:lineTo x="21477" y="0"/>
                <wp:lineTo x="0" y="0"/>
              </wp:wrapPolygon>
            </wp:wrapTight>
            <wp:docPr id="19" name="Picture 19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8D206" w14:textId="7E367930" w:rsidR="00D464EE" w:rsidRDefault="00D464EE" w:rsidP="001B4E5B">
      <w:pPr>
        <w:pStyle w:val="ListParagraph"/>
      </w:pPr>
      <w:r>
        <w:t>Create dashboard for office supplies</w:t>
      </w:r>
      <w:r w:rsidR="00145E79">
        <w:t>.</w:t>
      </w:r>
    </w:p>
    <w:p w14:paraId="577C3A78" w14:textId="77777777" w:rsidR="00EE50BE" w:rsidRDefault="00DC3BBA" w:rsidP="00EE50BE">
      <w:pPr>
        <w:pStyle w:val="ListParagraph"/>
        <w:keepNext/>
      </w:pPr>
      <w:r>
        <w:rPr>
          <w:noProof/>
        </w:rPr>
        <w:drawing>
          <wp:inline distT="0" distB="0" distL="0" distR="0" wp14:anchorId="6C1899BF" wp14:editId="12F0C025">
            <wp:extent cx="5935345" cy="3403600"/>
            <wp:effectExtent l="0" t="0" r="8255" b="0"/>
            <wp:docPr id="20" name="Picture 20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7FA13" w14:textId="4E4B8DB5" w:rsidR="00E65590" w:rsidRPr="00EE50BE" w:rsidRDefault="00EE50BE" w:rsidP="00EE50BE">
      <w:pPr>
        <w:pStyle w:val="Caption"/>
        <w:ind w:firstLine="720"/>
        <w:rPr>
          <w:b/>
          <w:i w:val="0"/>
          <w:sz w:val="24"/>
          <w:szCs w:val="24"/>
        </w:rPr>
      </w:pPr>
      <w:r w:rsidRPr="00EE50BE">
        <w:rPr>
          <w:b/>
          <w:i w:val="0"/>
          <w:sz w:val="24"/>
          <w:szCs w:val="24"/>
        </w:rPr>
        <w:t xml:space="preserve">Figure </w:t>
      </w:r>
      <w:r w:rsidRPr="00EE50BE">
        <w:rPr>
          <w:b/>
          <w:i w:val="0"/>
          <w:sz w:val="24"/>
          <w:szCs w:val="24"/>
        </w:rPr>
        <w:fldChar w:fldCharType="begin"/>
      </w:r>
      <w:r w:rsidRPr="00EE50BE">
        <w:rPr>
          <w:b/>
          <w:i w:val="0"/>
          <w:sz w:val="24"/>
          <w:szCs w:val="24"/>
        </w:rPr>
        <w:instrText xml:space="preserve"> SEQ Figure \* ARABIC </w:instrText>
      </w:r>
      <w:r w:rsidRPr="00EE50BE">
        <w:rPr>
          <w:b/>
          <w:i w:val="0"/>
          <w:sz w:val="24"/>
          <w:szCs w:val="24"/>
        </w:rPr>
        <w:fldChar w:fldCharType="separate"/>
      </w:r>
      <w:r w:rsidR="00633BED">
        <w:rPr>
          <w:b/>
          <w:i w:val="0"/>
          <w:noProof/>
          <w:sz w:val="24"/>
          <w:szCs w:val="24"/>
        </w:rPr>
        <w:t>19</w:t>
      </w:r>
      <w:r w:rsidRPr="00EE50BE">
        <w:rPr>
          <w:b/>
          <w:i w:val="0"/>
          <w:sz w:val="24"/>
          <w:szCs w:val="24"/>
        </w:rPr>
        <w:fldChar w:fldCharType="end"/>
      </w:r>
      <w:r w:rsidRPr="00EE50BE">
        <w:rPr>
          <w:b/>
          <w:i w:val="0"/>
          <w:sz w:val="24"/>
          <w:szCs w:val="24"/>
        </w:rPr>
        <w:t xml:space="preserve"> Dashboard for Office Supplies</w:t>
      </w:r>
    </w:p>
    <w:p w14:paraId="3CE7E18B" w14:textId="7DA9CD92" w:rsidR="00E65590" w:rsidRDefault="00E65590" w:rsidP="001B4E5B">
      <w:pPr>
        <w:pStyle w:val="ListParagraph"/>
      </w:pPr>
      <w:r>
        <w:t>Cre</w:t>
      </w:r>
      <w:r w:rsidR="006865E4">
        <w:t>ate dashboard for technology</w:t>
      </w:r>
    </w:p>
    <w:p w14:paraId="565B4920" w14:textId="420A2ADC" w:rsidR="00E65590" w:rsidRDefault="006865E4" w:rsidP="001B4E5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1B193C" wp14:editId="79A3C811">
                <wp:simplePos x="0" y="0"/>
                <wp:positionH relativeFrom="column">
                  <wp:posOffset>457200</wp:posOffset>
                </wp:positionH>
                <wp:positionV relativeFrom="paragraph">
                  <wp:posOffset>3486150</wp:posOffset>
                </wp:positionV>
                <wp:extent cx="5935345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38" y="20571"/>
                    <wp:lineTo x="21538" y="0"/>
                    <wp:lineTo x="0" y="0"/>
                  </wp:wrapPolygon>
                </wp:wrapTight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345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3DF96A" w14:textId="51D3C71D" w:rsidR="006865E4" w:rsidRPr="006865E4" w:rsidRDefault="006865E4" w:rsidP="006865E4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6865E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6865E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865E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6865E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6865E4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20</w:t>
                            </w:r>
                            <w:r w:rsidRPr="006865E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865E4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Dashboard for Technologies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B193C" id="Text_x0020_Box_x0020_42" o:spid="_x0000_s1043" type="#_x0000_t202" style="position:absolute;left:0;text-align:left;margin-left:36pt;margin-top:274.5pt;width:467.35pt;height:24.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" stroked="f">
                <v:textbox style="mso-fit-shape-to-text:t" inset="0,0,0,0">
                  <w:txbxContent>
                    <w:p w14:paraId="3B3DF96A" w14:textId="51D3C71D" w:rsidR="006865E4" w:rsidRPr="006865E4" w:rsidRDefault="006865E4" w:rsidP="006865E4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6865E4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6865E4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6865E4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6865E4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6865E4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20</w:t>
                      </w:r>
                      <w:r w:rsidRPr="006865E4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6865E4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Dashboard for Technologies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0618">
        <w:rPr>
          <w:noProof/>
        </w:rPr>
        <w:drawing>
          <wp:anchor distT="0" distB="0" distL="114300" distR="114300" simplePos="0" relativeHeight="251675648" behindDoc="0" locked="0" layoutInCell="1" allowOverlap="1" wp14:anchorId="174B6E78" wp14:editId="15765ADD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35345" cy="3429000"/>
            <wp:effectExtent l="0" t="0" r="8255" b="0"/>
            <wp:wrapTight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ight>
            <wp:docPr id="21" name="Picture 21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67140" w14:textId="77777777" w:rsidR="003A4F3D" w:rsidRDefault="003A4F3D">
      <w:r>
        <w:br w:type="page"/>
      </w:r>
    </w:p>
    <w:p w14:paraId="3C821BC5" w14:textId="2B24A90F" w:rsidR="00E65590" w:rsidRPr="00804EAC" w:rsidRDefault="00134ABA" w:rsidP="00134ABA">
      <w:pPr>
        <w:pStyle w:val="ListParagraph"/>
        <w:numPr>
          <w:ilvl w:val="0"/>
          <w:numId w:val="1"/>
        </w:numPr>
        <w:rPr>
          <w:b/>
        </w:rPr>
      </w:pPr>
      <w:r w:rsidRPr="00804EAC">
        <w:rPr>
          <w:b/>
        </w:rPr>
        <w:t>Create a story</w:t>
      </w:r>
    </w:p>
    <w:p w14:paraId="608420C0" w14:textId="5ACECECD" w:rsidR="008E6E86" w:rsidRDefault="008E6E86" w:rsidP="008E6E86">
      <w:pPr>
        <w:pStyle w:val="ListParagraph"/>
      </w:pPr>
      <w:r>
        <w:t>Snapshot a visualization of the data</w:t>
      </w:r>
    </w:p>
    <w:p w14:paraId="47E9437C" w14:textId="12EEF62D" w:rsidR="008E6E86" w:rsidRDefault="00617F65" w:rsidP="008E6E86">
      <w:pPr>
        <w:pStyle w:val="ListParagraph"/>
      </w:pPr>
      <w:r>
        <w:t>Add annotation to notable parts of the visualization</w:t>
      </w:r>
    </w:p>
    <w:p w14:paraId="26C46737" w14:textId="36EB979E" w:rsidR="00E65590" w:rsidRDefault="00E805AB" w:rsidP="001B4E5B">
      <w:pPr>
        <w:pStyle w:val="ListParagraph"/>
      </w:pPr>
      <w:r>
        <w:t>Name the story as “Profitability-the story)</w:t>
      </w:r>
    </w:p>
    <w:p w14:paraId="39C33F65" w14:textId="77777777" w:rsidR="00E805AB" w:rsidRDefault="00E805AB" w:rsidP="001B4E5B">
      <w:pPr>
        <w:pStyle w:val="ListParagraph"/>
      </w:pPr>
    </w:p>
    <w:p w14:paraId="072453B5" w14:textId="329EE003" w:rsidR="00E805AB" w:rsidRDefault="00E805AB" w:rsidP="001B4E5B">
      <w:pPr>
        <w:pStyle w:val="ListParagraph"/>
      </w:pPr>
      <w:r>
        <w:t>Snapshot #1 “Overall our profit looks strong” 9</w:t>
      </w:r>
    </w:p>
    <w:p w14:paraId="2BDC0454" w14:textId="55573F10" w:rsidR="00E805AB" w:rsidRDefault="009B1235" w:rsidP="001B4E5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F1B36F6" wp14:editId="22182F4B">
                <wp:simplePos x="0" y="0"/>
                <wp:positionH relativeFrom="column">
                  <wp:posOffset>457200</wp:posOffset>
                </wp:positionH>
                <wp:positionV relativeFrom="paragraph">
                  <wp:posOffset>3460750</wp:posOffset>
                </wp:positionV>
                <wp:extent cx="5943600" cy="31305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08" y="20571"/>
                    <wp:lineTo x="21508" y="0"/>
                    <wp:lineTo x="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13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3DF71" w14:textId="62BEBAA9" w:rsidR="009B1235" w:rsidRPr="009B1235" w:rsidRDefault="009B1235" w:rsidP="009B1235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9B1235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9B1235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B1235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9B1235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9B1235">
                              <w:rPr>
                                <w:b/>
                                <w:i w:val="0"/>
                                <w:noProof/>
                                <w:sz w:val="24"/>
                                <w:szCs w:val="24"/>
                              </w:rPr>
                              <w:t>21</w:t>
                            </w:r>
                            <w:r w:rsidRPr="009B1235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B1235">
                              <w:rPr>
                                <w:b/>
                                <w:i w:val="0"/>
                                <w:sz w:val="24"/>
                                <w:szCs w:val="24"/>
                              </w:rPr>
                              <w:t xml:space="preserve"> Snapshot #1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B36F6" id="Text_x0020_Box_x0020_43" o:spid="_x0000_s1044" type="#_x0000_t202" style="position:absolute;left:0;text-align:left;margin-left:36pt;margin-top:272.5pt;width:468pt;height:24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" stroked="f">
                <v:textbox style="mso-fit-shape-to-text:t" inset="0,0,0,0">
                  <w:txbxContent>
                    <w:p w14:paraId="3F93DF71" w14:textId="62BEBAA9" w:rsidR="009B1235" w:rsidRPr="009B1235" w:rsidRDefault="009B1235" w:rsidP="009B1235">
                      <w:pPr>
                        <w:pStyle w:val="Caption"/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</w:pPr>
                      <w:r w:rsidRPr="009B1235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Figure </w:t>
                      </w:r>
                      <w:r w:rsidRPr="009B1235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begin"/>
                      </w:r>
                      <w:r w:rsidRPr="009B1235">
                        <w:rPr>
                          <w:b/>
                          <w:i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9B1235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separate"/>
                      </w:r>
                      <w:r w:rsidRPr="009B1235">
                        <w:rPr>
                          <w:b/>
                          <w:i w:val="0"/>
                          <w:noProof/>
                          <w:sz w:val="24"/>
                          <w:szCs w:val="24"/>
                        </w:rPr>
                        <w:t>21</w:t>
                      </w:r>
                      <w:r w:rsidRPr="009B1235">
                        <w:rPr>
                          <w:b/>
                          <w:i w:val="0"/>
                          <w:sz w:val="24"/>
                          <w:szCs w:val="24"/>
                        </w:rPr>
                        <w:fldChar w:fldCharType="end"/>
                      </w:r>
                      <w:r w:rsidRPr="009B1235">
                        <w:rPr>
                          <w:b/>
                          <w:i w:val="0"/>
                          <w:sz w:val="24"/>
                          <w:szCs w:val="24"/>
                        </w:rPr>
                        <w:t xml:space="preserve"> Snapshot #1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63C4B">
        <w:rPr>
          <w:noProof/>
        </w:rPr>
        <w:drawing>
          <wp:anchor distT="0" distB="0" distL="114300" distR="114300" simplePos="0" relativeHeight="251676672" behindDoc="0" locked="0" layoutInCell="1" allowOverlap="1" wp14:anchorId="6530480A" wp14:editId="4F8F1C7E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403600"/>
            <wp:effectExtent l="0" t="0" r="0" b="0"/>
            <wp:wrapTight wrapText="bothSides">
              <wp:wrapPolygon edited="0">
                <wp:start x="0" y="0"/>
                <wp:lineTo x="0" y="21439"/>
                <wp:lineTo x="21508" y="21439"/>
                <wp:lineTo x="21508" y="0"/>
                <wp:lineTo x="0" y="0"/>
              </wp:wrapPolygon>
            </wp:wrapTight>
            <wp:docPr id="22" name="Picture 22" descr="../../../Volumes/Transcend/Download/172_Homew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Volumes/Transcend/Download/172_Homewor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708AD" w14:textId="530AA4A1" w:rsidR="0065225C" w:rsidRDefault="0065225C" w:rsidP="001B4E5B">
      <w:pPr>
        <w:pStyle w:val="ListParagraph"/>
      </w:pPr>
      <w:r>
        <w:t>Snapshot #2 “But not across all segments”</w:t>
      </w:r>
      <w:r w:rsidR="00C846AB">
        <w:t xml:space="preserve"> 9.1</w:t>
      </w:r>
    </w:p>
    <w:p w14:paraId="72688D05" w14:textId="77777777" w:rsidR="00D55055" w:rsidRDefault="0062326C" w:rsidP="00D55055">
      <w:pPr>
        <w:pStyle w:val="ListParagraph"/>
        <w:keepNext/>
      </w:pPr>
      <w:r>
        <w:rPr>
          <w:noProof/>
        </w:rPr>
        <w:drawing>
          <wp:inline distT="0" distB="0" distL="0" distR="0" wp14:anchorId="226ED7C0" wp14:editId="6AF7DAA8">
            <wp:extent cx="5935345" cy="3454400"/>
            <wp:effectExtent l="0" t="0" r="8255" b="0"/>
            <wp:docPr id="23" name="Picture 23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1CCA3" w14:textId="5A753698" w:rsidR="00982E7E" w:rsidRPr="00D55055" w:rsidRDefault="00D55055" w:rsidP="00D55055">
      <w:pPr>
        <w:pStyle w:val="Caption"/>
        <w:ind w:firstLine="720"/>
        <w:rPr>
          <w:b/>
          <w:i w:val="0"/>
          <w:sz w:val="24"/>
          <w:szCs w:val="24"/>
        </w:rPr>
      </w:pPr>
      <w:r w:rsidRPr="00D55055">
        <w:rPr>
          <w:b/>
          <w:i w:val="0"/>
          <w:sz w:val="24"/>
          <w:szCs w:val="24"/>
        </w:rPr>
        <w:t xml:space="preserve">Figure </w:t>
      </w:r>
      <w:r w:rsidRPr="00D55055">
        <w:rPr>
          <w:b/>
          <w:i w:val="0"/>
          <w:sz w:val="24"/>
          <w:szCs w:val="24"/>
        </w:rPr>
        <w:fldChar w:fldCharType="begin"/>
      </w:r>
      <w:r w:rsidRPr="00D55055">
        <w:rPr>
          <w:b/>
          <w:i w:val="0"/>
          <w:sz w:val="24"/>
          <w:szCs w:val="24"/>
        </w:rPr>
        <w:instrText xml:space="preserve"> SEQ Figure \* ARABIC </w:instrText>
      </w:r>
      <w:r w:rsidRPr="00D55055">
        <w:rPr>
          <w:b/>
          <w:i w:val="0"/>
          <w:sz w:val="24"/>
          <w:szCs w:val="24"/>
        </w:rPr>
        <w:fldChar w:fldCharType="separate"/>
      </w:r>
      <w:r w:rsidR="00633BED">
        <w:rPr>
          <w:b/>
          <w:i w:val="0"/>
          <w:noProof/>
          <w:sz w:val="24"/>
          <w:szCs w:val="24"/>
        </w:rPr>
        <w:t>22</w:t>
      </w:r>
      <w:r w:rsidRPr="00D55055">
        <w:rPr>
          <w:b/>
          <w:i w:val="0"/>
          <w:sz w:val="24"/>
          <w:szCs w:val="24"/>
        </w:rPr>
        <w:fldChar w:fldCharType="end"/>
      </w:r>
      <w:r w:rsidRPr="00D55055">
        <w:rPr>
          <w:b/>
          <w:i w:val="0"/>
          <w:sz w:val="24"/>
          <w:szCs w:val="24"/>
        </w:rPr>
        <w:t xml:space="preserve"> Snapshot #2</w:t>
      </w:r>
    </w:p>
    <w:p w14:paraId="43047377" w14:textId="68A0817E" w:rsidR="00982E7E" w:rsidRDefault="00982E7E" w:rsidP="001B4E5B">
      <w:pPr>
        <w:pStyle w:val="ListParagraph"/>
      </w:pPr>
      <w:r>
        <w:t xml:space="preserve">Snapshot #3 “Here’s the biggest problem” 9.2 </w:t>
      </w:r>
    </w:p>
    <w:p w14:paraId="1F16E20F" w14:textId="77777777" w:rsidR="00296351" w:rsidRDefault="000C6B03" w:rsidP="00296351">
      <w:pPr>
        <w:pStyle w:val="ListParagraph"/>
        <w:keepNext/>
      </w:pPr>
      <w:r>
        <w:rPr>
          <w:noProof/>
        </w:rPr>
        <w:drawing>
          <wp:inline distT="0" distB="0" distL="0" distR="0" wp14:anchorId="21421093" wp14:editId="72AD0AD2">
            <wp:extent cx="5943600" cy="3420745"/>
            <wp:effectExtent l="0" t="0" r="0" b="8255"/>
            <wp:docPr id="24" name="Picture 24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3005" w14:textId="04C46128" w:rsidR="00633BED" w:rsidRDefault="00296351" w:rsidP="00296351">
      <w:pPr>
        <w:pStyle w:val="Caption"/>
        <w:ind w:firstLine="720"/>
        <w:rPr>
          <w:b/>
          <w:i w:val="0"/>
          <w:sz w:val="24"/>
          <w:szCs w:val="24"/>
        </w:rPr>
      </w:pPr>
      <w:r w:rsidRPr="00296351">
        <w:rPr>
          <w:b/>
          <w:i w:val="0"/>
          <w:sz w:val="24"/>
          <w:szCs w:val="24"/>
        </w:rPr>
        <w:t xml:space="preserve">Figure </w:t>
      </w:r>
      <w:r w:rsidRPr="00296351">
        <w:rPr>
          <w:b/>
          <w:i w:val="0"/>
          <w:sz w:val="24"/>
          <w:szCs w:val="24"/>
        </w:rPr>
        <w:fldChar w:fldCharType="begin"/>
      </w:r>
      <w:r w:rsidRPr="00296351">
        <w:rPr>
          <w:b/>
          <w:i w:val="0"/>
          <w:sz w:val="24"/>
          <w:szCs w:val="24"/>
        </w:rPr>
        <w:instrText xml:space="preserve"> SEQ Figure \* ARABIC </w:instrText>
      </w:r>
      <w:r w:rsidRPr="00296351">
        <w:rPr>
          <w:b/>
          <w:i w:val="0"/>
          <w:sz w:val="24"/>
          <w:szCs w:val="24"/>
        </w:rPr>
        <w:fldChar w:fldCharType="separate"/>
      </w:r>
      <w:r w:rsidR="00633BED">
        <w:rPr>
          <w:b/>
          <w:i w:val="0"/>
          <w:noProof/>
          <w:sz w:val="24"/>
          <w:szCs w:val="24"/>
        </w:rPr>
        <w:t>23</w:t>
      </w:r>
      <w:r w:rsidRPr="00296351">
        <w:rPr>
          <w:b/>
          <w:i w:val="0"/>
          <w:sz w:val="24"/>
          <w:szCs w:val="24"/>
        </w:rPr>
        <w:fldChar w:fldCharType="end"/>
      </w:r>
      <w:r w:rsidRPr="00296351">
        <w:rPr>
          <w:b/>
          <w:i w:val="0"/>
          <w:sz w:val="24"/>
          <w:szCs w:val="24"/>
        </w:rPr>
        <w:t xml:space="preserve"> Snapshot #3</w:t>
      </w:r>
    </w:p>
    <w:p w14:paraId="7CCFEA35" w14:textId="77777777" w:rsidR="00633BED" w:rsidRDefault="00633BED">
      <w:pPr>
        <w:rPr>
          <w:b/>
          <w:iCs/>
          <w:color w:val="44546A" w:themeColor="text2"/>
        </w:rPr>
      </w:pPr>
      <w:r>
        <w:rPr>
          <w:b/>
          <w:i/>
        </w:rPr>
        <w:br w:type="page"/>
      </w:r>
    </w:p>
    <w:p w14:paraId="2823E992" w14:textId="77777777" w:rsidR="00AE5D15" w:rsidRPr="00296351" w:rsidRDefault="00AE5D15" w:rsidP="00296351">
      <w:pPr>
        <w:pStyle w:val="Caption"/>
        <w:ind w:firstLine="720"/>
        <w:rPr>
          <w:b/>
          <w:i w:val="0"/>
          <w:sz w:val="24"/>
          <w:szCs w:val="24"/>
        </w:rPr>
      </w:pPr>
    </w:p>
    <w:p w14:paraId="0C13F7C0" w14:textId="37C18003" w:rsidR="00AE5D15" w:rsidRDefault="00AE5D15" w:rsidP="001B4E5B">
      <w:pPr>
        <w:pStyle w:val="ListParagraph"/>
      </w:pPr>
      <w:r>
        <w:t>Snapshot #4 “What’s behind it? Next Step” 9.3</w:t>
      </w:r>
    </w:p>
    <w:p w14:paraId="74D7397E" w14:textId="77777777" w:rsidR="00633BED" w:rsidRDefault="009F14BD" w:rsidP="00633BED">
      <w:pPr>
        <w:pStyle w:val="ListParagraph"/>
        <w:keepNext/>
      </w:pPr>
      <w:r>
        <w:rPr>
          <w:noProof/>
        </w:rPr>
        <w:drawing>
          <wp:inline distT="0" distB="0" distL="0" distR="0" wp14:anchorId="431A886D" wp14:editId="29C946B8">
            <wp:extent cx="5943600" cy="2649855"/>
            <wp:effectExtent l="0" t="0" r="0" b="0"/>
            <wp:docPr id="25" name="Picture 25" descr="../../../Volumes/Transcend/Download/172_Homework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Volumes/Transcend/Download/172_Homework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4D65" w14:textId="4F2883B7" w:rsidR="00057D5D" w:rsidRPr="00633BED" w:rsidRDefault="00633BED" w:rsidP="00633BED">
      <w:pPr>
        <w:pStyle w:val="Caption"/>
        <w:ind w:firstLine="720"/>
        <w:rPr>
          <w:b/>
          <w:i w:val="0"/>
          <w:sz w:val="24"/>
          <w:szCs w:val="24"/>
        </w:rPr>
      </w:pPr>
      <w:r w:rsidRPr="00633BED">
        <w:rPr>
          <w:b/>
          <w:i w:val="0"/>
          <w:sz w:val="24"/>
          <w:szCs w:val="24"/>
        </w:rPr>
        <w:t xml:space="preserve">Figure </w:t>
      </w:r>
      <w:r w:rsidRPr="00633BED">
        <w:rPr>
          <w:b/>
          <w:i w:val="0"/>
          <w:sz w:val="24"/>
          <w:szCs w:val="24"/>
        </w:rPr>
        <w:fldChar w:fldCharType="begin"/>
      </w:r>
      <w:r w:rsidRPr="00633BED">
        <w:rPr>
          <w:b/>
          <w:i w:val="0"/>
          <w:sz w:val="24"/>
          <w:szCs w:val="24"/>
        </w:rPr>
        <w:instrText xml:space="preserve"> SEQ Figure \* ARABIC </w:instrText>
      </w:r>
      <w:r w:rsidRPr="00633BED">
        <w:rPr>
          <w:b/>
          <w:i w:val="0"/>
          <w:sz w:val="24"/>
          <w:szCs w:val="24"/>
        </w:rPr>
        <w:fldChar w:fldCharType="separate"/>
      </w:r>
      <w:r w:rsidRPr="00633BED">
        <w:rPr>
          <w:b/>
          <w:i w:val="0"/>
          <w:noProof/>
          <w:sz w:val="24"/>
          <w:szCs w:val="24"/>
        </w:rPr>
        <w:t>24</w:t>
      </w:r>
      <w:r w:rsidRPr="00633BED">
        <w:rPr>
          <w:b/>
          <w:i w:val="0"/>
          <w:sz w:val="24"/>
          <w:szCs w:val="24"/>
        </w:rPr>
        <w:fldChar w:fldCharType="end"/>
      </w:r>
      <w:r w:rsidRPr="00633BED">
        <w:rPr>
          <w:b/>
          <w:i w:val="0"/>
          <w:sz w:val="24"/>
          <w:szCs w:val="24"/>
        </w:rPr>
        <w:t xml:space="preserve"> Snapshot #4</w:t>
      </w:r>
    </w:p>
    <w:p w14:paraId="5509F06F" w14:textId="77777777" w:rsidR="00057D5D" w:rsidRDefault="00057D5D" w:rsidP="001B4E5B">
      <w:pPr>
        <w:pStyle w:val="ListParagraph"/>
      </w:pPr>
    </w:p>
    <w:p w14:paraId="5B549169" w14:textId="77777777" w:rsidR="00E65590" w:rsidRDefault="00E65590" w:rsidP="001B4E5B">
      <w:pPr>
        <w:pStyle w:val="ListParagraph"/>
      </w:pPr>
    </w:p>
    <w:p w14:paraId="03CE1749" w14:textId="77777777" w:rsidR="00D464EE" w:rsidRDefault="00D464EE" w:rsidP="001B4E5B">
      <w:pPr>
        <w:pStyle w:val="ListParagraph"/>
      </w:pPr>
      <w:bookmarkStart w:id="0" w:name="_GoBack"/>
      <w:bookmarkEnd w:id="0"/>
    </w:p>
    <w:p w14:paraId="3D07EE26" w14:textId="77777777" w:rsidR="00E65590" w:rsidRDefault="00E65590" w:rsidP="001B4E5B">
      <w:pPr>
        <w:pStyle w:val="ListParagraph"/>
      </w:pPr>
    </w:p>
    <w:p w14:paraId="7F296F56" w14:textId="77777777" w:rsidR="004F7883" w:rsidRDefault="004F7883" w:rsidP="001B4E5B">
      <w:pPr>
        <w:pStyle w:val="ListParagraph"/>
      </w:pPr>
    </w:p>
    <w:p w14:paraId="73BD54DA" w14:textId="77777777" w:rsidR="001E1454" w:rsidRDefault="001E1454" w:rsidP="001B4E5B">
      <w:pPr>
        <w:pStyle w:val="ListParagraph"/>
      </w:pPr>
    </w:p>
    <w:p w14:paraId="10F17FD4" w14:textId="77777777" w:rsidR="005F33D3" w:rsidRDefault="005F33D3" w:rsidP="001B4E5B">
      <w:pPr>
        <w:pStyle w:val="ListParagraph"/>
      </w:pPr>
    </w:p>
    <w:p w14:paraId="3453BF2C" w14:textId="77777777" w:rsidR="0049234F" w:rsidRDefault="0049234F" w:rsidP="0049234F">
      <w:pPr>
        <w:pStyle w:val="ListParagraph"/>
      </w:pPr>
    </w:p>
    <w:p w14:paraId="1F57121E" w14:textId="77777777" w:rsidR="006C106D" w:rsidRDefault="006C106D" w:rsidP="006C106D">
      <w:pPr>
        <w:pStyle w:val="ListParagraph"/>
      </w:pPr>
    </w:p>
    <w:p w14:paraId="5C4C37EF" w14:textId="77777777" w:rsidR="00B8484C" w:rsidRDefault="00B8484C" w:rsidP="00B8484C">
      <w:pPr>
        <w:pStyle w:val="ListParagraph"/>
      </w:pPr>
    </w:p>
    <w:p w14:paraId="64D95006" w14:textId="77777777" w:rsidR="00B8484C" w:rsidRDefault="00B8484C" w:rsidP="00B8484C">
      <w:pPr>
        <w:pStyle w:val="ListParagraph"/>
      </w:pPr>
    </w:p>
    <w:p w14:paraId="39E1C751" w14:textId="77777777" w:rsidR="00D51A12" w:rsidRDefault="00D51A12" w:rsidP="00D51A12">
      <w:pPr>
        <w:pStyle w:val="ListParagraph"/>
      </w:pPr>
    </w:p>
    <w:p w14:paraId="1CD22AD7" w14:textId="77777777" w:rsidR="00D51A12" w:rsidRDefault="00D51A12" w:rsidP="00D51A12"/>
    <w:p w14:paraId="7E502088" w14:textId="77777777" w:rsidR="00D51A12" w:rsidRDefault="00D51A12" w:rsidP="00D51A12">
      <w:pPr>
        <w:pStyle w:val="ListParagraph"/>
      </w:pPr>
    </w:p>
    <w:sectPr w:rsidR="00D51A12" w:rsidSect="001812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F1A1A10"/>
    <w:multiLevelType w:val="hybridMultilevel"/>
    <w:tmpl w:val="B2A4C2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5E11"/>
    <w:rsid w:val="000037DE"/>
    <w:rsid w:val="00020104"/>
    <w:rsid w:val="00030189"/>
    <w:rsid w:val="000477A1"/>
    <w:rsid w:val="00057C53"/>
    <w:rsid w:val="00057D5D"/>
    <w:rsid w:val="00070618"/>
    <w:rsid w:val="000816B2"/>
    <w:rsid w:val="00094941"/>
    <w:rsid w:val="00097C5A"/>
    <w:rsid w:val="000A431C"/>
    <w:rsid w:val="000C6B03"/>
    <w:rsid w:val="000F1C78"/>
    <w:rsid w:val="00126067"/>
    <w:rsid w:val="00134ABA"/>
    <w:rsid w:val="00145E79"/>
    <w:rsid w:val="001532BE"/>
    <w:rsid w:val="001812CA"/>
    <w:rsid w:val="00195CD9"/>
    <w:rsid w:val="001A1A8C"/>
    <w:rsid w:val="001B1C4B"/>
    <w:rsid w:val="001B4E5B"/>
    <w:rsid w:val="001E083D"/>
    <w:rsid w:val="001E1454"/>
    <w:rsid w:val="001E7B49"/>
    <w:rsid w:val="001F1B76"/>
    <w:rsid w:val="0020075A"/>
    <w:rsid w:val="00217219"/>
    <w:rsid w:val="0028076E"/>
    <w:rsid w:val="00296351"/>
    <w:rsid w:val="002966E0"/>
    <w:rsid w:val="002B4118"/>
    <w:rsid w:val="002B5735"/>
    <w:rsid w:val="002D4019"/>
    <w:rsid w:val="002F729B"/>
    <w:rsid w:val="003625FF"/>
    <w:rsid w:val="00374C75"/>
    <w:rsid w:val="003777F0"/>
    <w:rsid w:val="00383D22"/>
    <w:rsid w:val="00385276"/>
    <w:rsid w:val="0038587B"/>
    <w:rsid w:val="00385B22"/>
    <w:rsid w:val="0039345E"/>
    <w:rsid w:val="003A4F3D"/>
    <w:rsid w:val="003B7C6D"/>
    <w:rsid w:val="003C5411"/>
    <w:rsid w:val="003E2973"/>
    <w:rsid w:val="00400E67"/>
    <w:rsid w:val="00436590"/>
    <w:rsid w:val="004577E2"/>
    <w:rsid w:val="004758F7"/>
    <w:rsid w:val="0049234F"/>
    <w:rsid w:val="004C16F1"/>
    <w:rsid w:val="004F7883"/>
    <w:rsid w:val="00500CE6"/>
    <w:rsid w:val="005260BB"/>
    <w:rsid w:val="00563348"/>
    <w:rsid w:val="005809F0"/>
    <w:rsid w:val="005B0A2C"/>
    <w:rsid w:val="005C72CE"/>
    <w:rsid w:val="005F33D3"/>
    <w:rsid w:val="00617F65"/>
    <w:rsid w:val="0062326C"/>
    <w:rsid w:val="00633BED"/>
    <w:rsid w:val="0065225C"/>
    <w:rsid w:val="00673DA7"/>
    <w:rsid w:val="006759A2"/>
    <w:rsid w:val="006865E4"/>
    <w:rsid w:val="006C106D"/>
    <w:rsid w:val="00703FB6"/>
    <w:rsid w:val="00804EAC"/>
    <w:rsid w:val="00855172"/>
    <w:rsid w:val="00866A32"/>
    <w:rsid w:val="00897C71"/>
    <w:rsid w:val="008E6E86"/>
    <w:rsid w:val="00961EA9"/>
    <w:rsid w:val="00976455"/>
    <w:rsid w:val="00982E7E"/>
    <w:rsid w:val="009B113F"/>
    <w:rsid w:val="009B1235"/>
    <w:rsid w:val="009D6DF4"/>
    <w:rsid w:val="009F14BD"/>
    <w:rsid w:val="009F7F09"/>
    <w:rsid w:val="00A15E71"/>
    <w:rsid w:val="00A70848"/>
    <w:rsid w:val="00AB1747"/>
    <w:rsid w:val="00AB29CF"/>
    <w:rsid w:val="00AE5D15"/>
    <w:rsid w:val="00B04870"/>
    <w:rsid w:val="00B16590"/>
    <w:rsid w:val="00B25EFC"/>
    <w:rsid w:val="00B43D75"/>
    <w:rsid w:val="00B52C24"/>
    <w:rsid w:val="00B63C4B"/>
    <w:rsid w:val="00B8484C"/>
    <w:rsid w:val="00BA58BD"/>
    <w:rsid w:val="00BC4069"/>
    <w:rsid w:val="00BF4DD5"/>
    <w:rsid w:val="00BF53BD"/>
    <w:rsid w:val="00C10FBC"/>
    <w:rsid w:val="00C25E11"/>
    <w:rsid w:val="00C846AB"/>
    <w:rsid w:val="00C90D1A"/>
    <w:rsid w:val="00CD60AE"/>
    <w:rsid w:val="00CF5415"/>
    <w:rsid w:val="00D30E6F"/>
    <w:rsid w:val="00D464EE"/>
    <w:rsid w:val="00D51A12"/>
    <w:rsid w:val="00D55055"/>
    <w:rsid w:val="00D7253B"/>
    <w:rsid w:val="00D759CA"/>
    <w:rsid w:val="00D925C3"/>
    <w:rsid w:val="00DC1472"/>
    <w:rsid w:val="00DC3BBA"/>
    <w:rsid w:val="00E069AE"/>
    <w:rsid w:val="00E451C1"/>
    <w:rsid w:val="00E60631"/>
    <w:rsid w:val="00E65590"/>
    <w:rsid w:val="00E805AB"/>
    <w:rsid w:val="00E8296E"/>
    <w:rsid w:val="00EE50BE"/>
    <w:rsid w:val="00F05525"/>
    <w:rsid w:val="00F3272F"/>
    <w:rsid w:val="00F33C8E"/>
    <w:rsid w:val="00F66A79"/>
    <w:rsid w:val="00F6771A"/>
    <w:rsid w:val="00FC5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6E4B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1A1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F7F09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19</Pages>
  <Words>436</Words>
  <Characters>2490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Ngo</dc:creator>
  <cp:keywords/>
  <dc:description/>
  <cp:lastModifiedBy>Minh Ngo</cp:lastModifiedBy>
  <cp:revision>121</cp:revision>
  <dcterms:created xsi:type="dcterms:W3CDTF">2018-11-04T22:07:00Z</dcterms:created>
  <dcterms:modified xsi:type="dcterms:W3CDTF">2018-11-05T01:44:00Z</dcterms:modified>
</cp:coreProperties>
</file>